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2C27" w14:textId="0071507C" w:rsidR="008031FD" w:rsidRDefault="00D45C6F" w:rsidP="00B804D4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5C3DF5B4" wp14:editId="162945A5">
                <wp:simplePos x="0" y="0"/>
                <wp:positionH relativeFrom="margin">
                  <wp:align>left</wp:align>
                </wp:positionH>
                <wp:positionV relativeFrom="paragraph">
                  <wp:posOffset>647700</wp:posOffset>
                </wp:positionV>
                <wp:extent cx="9153525" cy="619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6191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92B39" w14:textId="70F37ABE" w:rsidR="00DF50FB" w:rsidRPr="00544217" w:rsidRDefault="00D45C6F" w:rsidP="00DF50FB">
                            <w:pPr>
                              <w:shd w:val="clear" w:color="auto" w:fill="D0CECE" w:themeFill="background2" w:themeFillShade="E6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Application form - </w:t>
                            </w:r>
                            <w:r w:rsidR="00DF50FB" w:rsidRPr="005442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proposals</w:t>
                            </w:r>
                            <w:r w:rsidR="00DF50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not-for-profit community organisations to use and share space at Britannia Village Hall side-building at minimal cost</w:t>
                            </w:r>
                          </w:p>
                          <w:p w14:paraId="6CFC00C5" w14:textId="77777777" w:rsidR="00DF50FB" w:rsidRDefault="00DF50FB" w:rsidP="00DF50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DF5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51pt;width:720.75pt;height:48.75pt;z-index:25166029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" fillcolor="#d0cece" strokeweight=".5pt">
                <v:textbox>
                  <w:txbxContent>
                    <w:p w14:paraId="37F92B39" w14:textId="70F37ABE" w:rsidR="00DF50FB" w:rsidRPr="00544217" w:rsidRDefault="00D45C6F" w:rsidP="00DF50FB">
                      <w:pPr>
                        <w:shd w:val="clear" w:color="auto" w:fill="D0CECE" w:themeFill="background2" w:themeFillShade="E6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Application form - </w:t>
                      </w:r>
                      <w:r w:rsidR="00DF50FB" w:rsidRPr="00544217">
                        <w:rPr>
                          <w:b/>
                          <w:bCs/>
                          <w:sz w:val="28"/>
                          <w:szCs w:val="28"/>
                        </w:rPr>
                        <w:t>proposals</w:t>
                      </w:r>
                      <w:r w:rsidR="00DF50F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for not-for-profit community organisations to use and share space at Britannia Village Hall side-building at minimal cost</w:t>
                      </w:r>
                    </w:p>
                    <w:p w14:paraId="6CFC00C5" w14:textId="77777777" w:rsidR="00DF50FB" w:rsidRDefault="00DF50FB" w:rsidP="00DF50FB"/>
                  </w:txbxContent>
                </v:textbox>
                <w10:wrap anchorx="margin"/>
              </v:shape>
            </w:pict>
          </mc:Fallback>
        </mc:AlternateContent>
      </w:r>
      <w:r w:rsidR="00B804D4">
        <w:rPr>
          <w:b/>
          <w:bCs/>
          <w:noProof/>
          <w:sz w:val="28"/>
          <w:szCs w:val="28"/>
        </w:rPr>
        <w:drawing>
          <wp:inline distT="0" distB="0" distL="0" distR="0" wp14:anchorId="7CDF8083" wp14:editId="25520AB7">
            <wp:extent cx="2183249" cy="533400"/>
            <wp:effectExtent l="0" t="0" r="762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241" cy="53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0FA09" w14:textId="6E1D9886" w:rsidR="00B804D4" w:rsidRDefault="00B804D4">
      <w:pPr>
        <w:rPr>
          <w:b/>
          <w:bCs/>
          <w:sz w:val="28"/>
          <w:szCs w:val="28"/>
        </w:rPr>
      </w:pPr>
      <w:bookmarkStart w:id="0" w:name="_Hlk102549661"/>
      <w:bookmarkEnd w:id="0"/>
    </w:p>
    <w:p w14:paraId="61594000" w14:textId="77777777" w:rsidR="00DF50FB" w:rsidRDefault="00DF50FB">
      <w:pPr>
        <w:rPr>
          <w:b/>
          <w:bCs/>
          <w:sz w:val="28"/>
          <w:szCs w:val="28"/>
        </w:rPr>
      </w:pPr>
    </w:p>
    <w:p w14:paraId="275B6604" w14:textId="77777777" w:rsidR="00B20A61" w:rsidRDefault="00B20A61">
      <w:pPr>
        <w:rPr>
          <w:rFonts w:eastAsia="Times New Roman" w:cstheme="minorHAnsi"/>
          <w:b/>
          <w:sz w:val="28"/>
          <w:szCs w:val="28"/>
          <w:lang w:eastAsia="en-GB"/>
        </w:rPr>
      </w:pPr>
      <w:r w:rsidRPr="00B20A61">
        <w:rPr>
          <w:rFonts w:eastAsia="Times New Roman" w:cstheme="minorHAnsi"/>
          <w:b/>
          <w:sz w:val="28"/>
          <w:szCs w:val="28"/>
          <w:lang w:eastAsia="en-GB"/>
        </w:rPr>
        <w:t xml:space="preserve">Your organisation </w:t>
      </w:r>
    </w:p>
    <w:tbl>
      <w:tblPr>
        <w:tblpPr w:leftFromText="180" w:rightFromText="180" w:vertAnchor="text" w:horzAnchor="margin" w:tblpY="68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9325"/>
      </w:tblGrid>
      <w:tr w:rsidR="00B20A61" w:rsidRPr="00B20A61" w14:paraId="18AA799C" w14:textId="77777777" w:rsidTr="00CC51A4"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A143" w14:textId="05592275" w:rsidR="00B20A61" w:rsidRPr="00B20A61" w:rsidRDefault="00CC51A4" w:rsidP="00B20A61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/>
              </w:rPr>
            </w:pPr>
            <w:r w:rsidRPr="00CC51A4">
              <w:rPr>
                <w:rFonts w:cstheme="minorHAnsi"/>
                <w:b/>
              </w:rPr>
              <w:t xml:space="preserve">Contact Details </w:t>
            </w:r>
          </w:p>
        </w:tc>
      </w:tr>
      <w:tr w:rsidR="00B20A61" w:rsidRPr="00B20A61" w14:paraId="4E19698B" w14:textId="77777777" w:rsidTr="00CC51A4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080939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rPr>
                <w:rFonts w:cstheme="minorHAnsi"/>
              </w:rPr>
            </w:pPr>
            <w:r w:rsidRPr="00B20A61">
              <w:rPr>
                <w:rFonts w:cstheme="minorHAnsi"/>
              </w:rPr>
              <w:t xml:space="preserve">Name of organisation  </w:t>
            </w:r>
          </w:p>
          <w:p w14:paraId="5256A859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3399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B20A61" w:rsidRPr="00B20A61" w14:paraId="147B5473" w14:textId="77777777" w:rsidTr="00CC51A4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F2E817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rPr>
                <w:rFonts w:cstheme="minorHAnsi"/>
              </w:rPr>
            </w:pPr>
            <w:r w:rsidRPr="00B20A61">
              <w:rPr>
                <w:rFonts w:cstheme="minorHAnsi"/>
              </w:rPr>
              <w:t>Main contact person</w:t>
            </w:r>
          </w:p>
          <w:p w14:paraId="64BE9817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8D1C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B20A61" w:rsidRPr="00B20A61" w14:paraId="3455795D" w14:textId="77777777" w:rsidTr="00CC51A4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637B32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rPr>
                <w:rFonts w:cstheme="minorHAnsi"/>
              </w:rPr>
            </w:pPr>
            <w:r w:rsidRPr="00B20A61">
              <w:rPr>
                <w:rFonts w:cstheme="minorHAnsi"/>
              </w:rPr>
              <w:t>Job title</w:t>
            </w:r>
          </w:p>
          <w:p w14:paraId="357A0894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E052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B20A61" w:rsidRPr="00B20A61" w14:paraId="36E53F06" w14:textId="77777777" w:rsidTr="00CC51A4">
        <w:trPr>
          <w:trHeight w:val="767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DBAE1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rPr>
                <w:rFonts w:cstheme="minorHAnsi"/>
              </w:rPr>
            </w:pPr>
            <w:r w:rsidRPr="00B20A61">
              <w:rPr>
                <w:rFonts w:cstheme="minorHAnsi"/>
              </w:rPr>
              <w:t>Address</w:t>
            </w:r>
          </w:p>
          <w:p w14:paraId="65971843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rPr>
                <w:rFonts w:cstheme="minorHAnsi"/>
              </w:rPr>
            </w:pPr>
          </w:p>
          <w:p w14:paraId="708AA9F7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4A97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B20A61" w:rsidRPr="00B20A61" w14:paraId="185373E6" w14:textId="77777777" w:rsidTr="00CC51A4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AF9D8D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rPr>
                <w:rFonts w:cstheme="minorHAnsi"/>
              </w:rPr>
            </w:pPr>
            <w:r w:rsidRPr="00B20A61">
              <w:rPr>
                <w:rFonts w:cstheme="minorHAnsi"/>
              </w:rPr>
              <w:t>Telephone</w:t>
            </w:r>
          </w:p>
          <w:p w14:paraId="533BF1EE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0AC8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B20A61" w:rsidRPr="00B20A61" w14:paraId="12AEC86F" w14:textId="77777777" w:rsidTr="00CC51A4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91FED8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rPr>
                <w:rFonts w:cstheme="minorHAnsi"/>
              </w:rPr>
            </w:pPr>
            <w:r w:rsidRPr="00B20A61">
              <w:rPr>
                <w:rFonts w:cstheme="minorHAnsi"/>
              </w:rPr>
              <w:t>Email address</w:t>
            </w:r>
          </w:p>
          <w:p w14:paraId="7FEA7876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3875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B20A61" w:rsidRPr="00B20A61" w14:paraId="431201EA" w14:textId="77777777" w:rsidTr="00CC51A4"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4BFB54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rPr>
                <w:rFonts w:cstheme="minorHAnsi"/>
              </w:rPr>
            </w:pPr>
            <w:r w:rsidRPr="00B20A61">
              <w:rPr>
                <w:rFonts w:cstheme="minorHAnsi"/>
              </w:rPr>
              <w:t>Website address</w:t>
            </w:r>
          </w:p>
          <w:p w14:paraId="3BF5976A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8570" w14:textId="77777777" w:rsidR="00B20A61" w:rsidRPr="00B20A61" w:rsidRDefault="00B20A61" w:rsidP="00B20A6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5DDB1BBD" w14:textId="77777777" w:rsidR="00B20A61" w:rsidRDefault="00B20A61">
      <w:pPr>
        <w:rPr>
          <w:rFonts w:eastAsia="Times New Roman" w:cstheme="minorHAnsi"/>
          <w:b/>
          <w:sz w:val="28"/>
          <w:szCs w:val="28"/>
          <w:lang w:eastAsia="en-GB"/>
        </w:rPr>
      </w:pPr>
    </w:p>
    <w:p w14:paraId="399BF723" w14:textId="77777777" w:rsidR="002449CA" w:rsidRDefault="002449CA">
      <w:pPr>
        <w:rPr>
          <w:rFonts w:eastAsia="Times New Roman" w:cstheme="minorHAnsi"/>
          <w:b/>
          <w:sz w:val="28"/>
          <w:szCs w:val="28"/>
          <w:lang w:eastAsia="en-GB"/>
        </w:rPr>
      </w:pPr>
    </w:p>
    <w:p w14:paraId="46886920" w14:textId="77777777" w:rsidR="002449CA" w:rsidRDefault="002449CA">
      <w:pPr>
        <w:rPr>
          <w:rFonts w:eastAsia="Times New Roman" w:cstheme="minorHAnsi"/>
          <w:b/>
          <w:sz w:val="28"/>
          <w:szCs w:val="28"/>
          <w:lang w:eastAsia="en-GB"/>
        </w:rPr>
      </w:pPr>
    </w:p>
    <w:p w14:paraId="7C434D4C" w14:textId="77777777" w:rsidR="002449CA" w:rsidRDefault="002449CA">
      <w:pPr>
        <w:rPr>
          <w:rFonts w:eastAsia="Times New Roman" w:cstheme="minorHAnsi"/>
          <w:b/>
          <w:sz w:val="28"/>
          <w:szCs w:val="28"/>
          <w:lang w:eastAsia="en-GB"/>
        </w:rPr>
      </w:pPr>
    </w:p>
    <w:p w14:paraId="4359811B" w14:textId="77777777" w:rsidR="002449CA" w:rsidRDefault="002449CA">
      <w:pPr>
        <w:rPr>
          <w:rFonts w:eastAsia="Times New Roman" w:cstheme="minorHAnsi"/>
          <w:b/>
          <w:sz w:val="28"/>
          <w:szCs w:val="28"/>
          <w:lang w:eastAsia="en-GB"/>
        </w:rPr>
      </w:pPr>
    </w:p>
    <w:p w14:paraId="266B503F" w14:textId="77777777" w:rsidR="002449CA" w:rsidRDefault="002449CA">
      <w:pPr>
        <w:rPr>
          <w:rFonts w:eastAsia="Times New Roman" w:cstheme="minorHAnsi"/>
          <w:b/>
          <w:sz w:val="28"/>
          <w:szCs w:val="28"/>
          <w:lang w:eastAsia="en-GB"/>
        </w:rPr>
      </w:pPr>
    </w:p>
    <w:p w14:paraId="020FAEC0" w14:textId="3111D172" w:rsidR="00A627D5" w:rsidRDefault="00A627D5">
      <w:pPr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>Eligibility</w:t>
      </w:r>
    </w:p>
    <w:tbl>
      <w:tblPr>
        <w:tblpPr w:leftFromText="180" w:rightFromText="180" w:vertAnchor="text" w:horzAnchor="margin" w:tblpY="69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5806"/>
      </w:tblGrid>
      <w:tr w:rsidR="00A627D5" w:rsidRPr="002367F2" w14:paraId="436AC76B" w14:textId="77777777" w:rsidTr="00FD07A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D3A" w14:textId="77777777" w:rsidR="00A627D5" w:rsidRPr="002367F2" w:rsidRDefault="00A627D5" w:rsidP="00A627D5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8ACD" w14:textId="77777777" w:rsidR="00A627D5" w:rsidRPr="002367F2" w:rsidRDefault="00A627D5" w:rsidP="00A627D5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367F2">
              <w:rPr>
                <w:rFonts w:cstheme="minorHAnsi"/>
                <w:b/>
                <w:bCs/>
              </w:rPr>
              <w:t>Yes/No?</w:t>
            </w:r>
          </w:p>
        </w:tc>
      </w:tr>
      <w:tr w:rsidR="00A627D5" w:rsidRPr="002367F2" w14:paraId="0374FBD3" w14:textId="77777777" w:rsidTr="00FD07A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7131C1" w14:textId="77777777" w:rsidR="00A627D5" w:rsidRPr="002367F2" w:rsidRDefault="00A627D5" w:rsidP="00A627D5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2367F2">
              <w:rPr>
                <w:rFonts w:cstheme="minorHAnsi"/>
              </w:rPr>
              <w:t>Are you a not-for-profit organisation listed below?</w:t>
            </w:r>
          </w:p>
          <w:p w14:paraId="7B8EA9CD" w14:textId="77777777" w:rsidR="00A627D5" w:rsidRPr="002367F2" w:rsidRDefault="00A627D5" w:rsidP="00A627D5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2367F2">
              <w:rPr>
                <w:rFonts w:cstheme="minorHAnsi"/>
                <w:noProof/>
                <w:color w:val="000000" w:themeColor="text1"/>
              </w:rPr>
              <w:t>Registered Charity</w:t>
            </w:r>
          </w:p>
          <w:p w14:paraId="2B1524DF" w14:textId="77777777" w:rsidR="00A627D5" w:rsidRPr="002367F2" w:rsidRDefault="00A627D5" w:rsidP="00A627D5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2367F2">
              <w:rPr>
                <w:rFonts w:cstheme="minorHAnsi"/>
                <w:noProof/>
                <w:color w:val="000000" w:themeColor="text1"/>
              </w:rPr>
              <w:t>Community Group</w:t>
            </w:r>
          </w:p>
          <w:p w14:paraId="65343B2D" w14:textId="77777777" w:rsidR="00A627D5" w:rsidRPr="002367F2" w:rsidRDefault="00A627D5" w:rsidP="00A627D5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2367F2">
              <w:rPr>
                <w:rFonts w:cstheme="minorHAnsi"/>
                <w:noProof/>
                <w:color w:val="000000" w:themeColor="text1"/>
              </w:rPr>
              <w:t>Co-operative</w:t>
            </w:r>
          </w:p>
          <w:p w14:paraId="1FCF2815" w14:textId="77777777" w:rsidR="00A627D5" w:rsidRPr="002367F2" w:rsidRDefault="00A627D5" w:rsidP="00A627D5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2367F2">
              <w:rPr>
                <w:rFonts w:cstheme="minorHAnsi"/>
                <w:noProof/>
                <w:color w:val="000000" w:themeColor="text1"/>
              </w:rPr>
              <w:t>Social Enterprise*</w:t>
            </w:r>
          </w:p>
          <w:p w14:paraId="69417555" w14:textId="77777777" w:rsidR="00A627D5" w:rsidRPr="002367F2" w:rsidRDefault="00A627D5" w:rsidP="00A627D5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2367F2">
              <w:rPr>
                <w:rFonts w:cstheme="minorHAnsi"/>
                <w:noProof/>
                <w:color w:val="000000" w:themeColor="text1"/>
              </w:rPr>
              <w:t>Community Interest Company</w:t>
            </w:r>
          </w:p>
          <w:p w14:paraId="0F3F3791" w14:textId="77777777" w:rsidR="00A627D5" w:rsidRPr="002367F2" w:rsidRDefault="00A627D5" w:rsidP="00A627D5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0743688E" w14:textId="77777777" w:rsidR="00A627D5" w:rsidRPr="002367F2" w:rsidRDefault="00A627D5" w:rsidP="00A627D5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noProof/>
                <w:color w:val="000000" w:themeColor="text1"/>
              </w:rPr>
            </w:pPr>
            <w:r w:rsidRPr="002367F2">
              <w:rPr>
                <w:rFonts w:cstheme="minorHAnsi"/>
              </w:rPr>
              <w:t>*That reinvests 100% of surplus income is re-invested into the organisation and that does not have a ‘profit distribution’ clause in its governing documents, which allows it to pay Executive Directors as shareholders.</w:t>
            </w:r>
            <w:r w:rsidRPr="002367F2">
              <w:rPr>
                <w:rFonts w:cstheme="minorHAnsi"/>
                <w:noProof/>
                <w:color w:val="000000" w:themeColor="text1"/>
              </w:rPr>
              <w:t> </w:t>
            </w:r>
          </w:p>
          <w:p w14:paraId="400ECFE0" w14:textId="77777777" w:rsidR="00A627D5" w:rsidRPr="002367F2" w:rsidRDefault="00A627D5" w:rsidP="00A627D5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noProof/>
                <w:color w:val="000000" w:themeColor="text1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985F" w14:textId="77777777" w:rsidR="00A627D5" w:rsidRPr="002367F2" w:rsidRDefault="00A627D5" w:rsidP="00A627D5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  <w:r w:rsidRPr="002367F2">
              <w:rPr>
                <w:rFonts w:eastAsia="Menlo Regular" w:cstheme="minorHAnsi"/>
                <w:color w:val="000000"/>
              </w:rPr>
              <w:t>Yes</w:t>
            </w:r>
            <w:r w:rsidRPr="002367F2">
              <w:rPr>
                <w:rFonts w:eastAsia="Menlo Regular" w:cstheme="minorHAnsi"/>
                <w:color w:val="000000"/>
              </w:rPr>
              <w:tab/>
            </w:r>
            <w:sdt>
              <w:sdtPr>
                <w:rPr>
                  <w:rFonts w:eastAsia="Menlo Regular" w:cstheme="minorHAnsi"/>
                  <w:color w:val="000000"/>
                </w:rPr>
                <w:id w:val="123513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9673FBE" w14:textId="77777777" w:rsidR="00A627D5" w:rsidRPr="002367F2" w:rsidRDefault="00A627D5" w:rsidP="00A627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67F2">
              <w:rPr>
                <w:rFonts w:eastAsia="Menlo Regular" w:cstheme="minorHAnsi"/>
                <w:color w:val="000000"/>
              </w:rPr>
              <w:t>No</w:t>
            </w:r>
            <w:r w:rsidRPr="002367F2">
              <w:rPr>
                <w:rFonts w:eastAsia="Menlo Regular" w:cstheme="minorHAnsi"/>
                <w:color w:val="000000"/>
              </w:rPr>
              <w:tab/>
            </w:r>
            <w:sdt>
              <w:sdtPr>
                <w:rPr>
                  <w:rFonts w:eastAsia="Menlo Regular" w:cstheme="minorHAnsi"/>
                  <w:color w:val="000000"/>
                </w:rPr>
                <w:id w:val="148265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2">
                  <w:rPr>
                    <w:rFonts w:ascii="Segoe UI Symbol" w:eastAsia="Menlo Regular" w:hAnsi="Segoe UI Symbol" w:cs="Segoe UI Symbol"/>
                    <w:color w:val="000000"/>
                  </w:rPr>
                  <w:t>☐</w:t>
                </w:r>
              </w:sdtContent>
            </w:sdt>
          </w:p>
          <w:p w14:paraId="59051D96" w14:textId="77777777" w:rsidR="00A627D5" w:rsidRPr="002367F2" w:rsidRDefault="00A627D5" w:rsidP="00A627D5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2367F2">
              <w:rPr>
                <w:rFonts w:cstheme="minorHAnsi"/>
              </w:rPr>
              <w:t xml:space="preserve"> </w:t>
            </w:r>
          </w:p>
          <w:p w14:paraId="344CDADC" w14:textId="77777777" w:rsidR="00A627D5" w:rsidRPr="002367F2" w:rsidRDefault="00A627D5" w:rsidP="00A627D5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1514A" w:rsidRPr="002367F2" w14:paraId="7BA2D0DE" w14:textId="77777777" w:rsidTr="00FD07A7">
        <w:trPr>
          <w:trHeight w:val="45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A1B1CE" w14:textId="5E9DE914" w:rsidR="0051514A" w:rsidRPr="002367F2" w:rsidRDefault="0051514A" w:rsidP="00A627D5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Type of organisation and any regis</w:t>
            </w:r>
            <w:r w:rsidR="001C68E2">
              <w:rPr>
                <w:rFonts w:cstheme="minorHAnsi"/>
              </w:rPr>
              <w:t>tration numbers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79B44" w14:textId="77777777" w:rsidR="0051514A" w:rsidRDefault="0051514A" w:rsidP="00A627D5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</w:p>
          <w:p w14:paraId="5DBD190F" w14:textId="77777777" w:rsidR="001C68E2" w:rsidRDefault="001C68E2" w:rsidP="00A627D5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</w:p>
          <w:p w14:paraId="7A2F176E" w14:textId="045C2326" w:rsidR="001C68E2" w:rsidRPr="002367F2" w:rsidRDefault="001C68E2" w:rsidP="00A627D5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</w:p>
        </w:tc>
      </w:tr>
      <w:tr w:rsidR="00A627D5" w:rsidRPr="002367F2" w14:paraId="16A5F074" w14:textId="77777777" w:rsidTr="00FD07A7">
        <w:trPr>
          <w:trHeight w:val="45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D6F39" w14:textId="77777777" w:rsidR="00A627D5" w:rsidRPr="002367F2" w:rsidRDefault="00A627D5" w:rsidP="00A627D5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2367F2">
              <w:rPr>
                <w:rFonts w:cstheme="minorHAnsi"/>
              </w:rPr>
              <w:lastRenderedPageBreak/>
              <w:t xml:space="preserve">Do you </w:t>
            </w:r>
            <w:r>
              <w:rPr>
                <w:rFonts w:cstheme="minorHAnsi"/>
              </w:rPr>
              <w:t>currently deliver services to the Royal Docks area?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09F91" w14:textId="77777777" w:rsidR="00A627D5" w:rsidRPr="002367F2" w:rsidRDefault="00A627D5" w:rsidP="00A627D5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  <w:r w:rsidRPr="002367F2">
              <w:rPr>
                <w:rFonts w:eastAsia="Menlo Regular" w:cstheme="minorHAnsi"/>
                <w:color w:val="000000"/>
              </w:rPr>
              <w:t>Yes</w:t>
            </w:r>
            <w:r w:rsidRPr="002367F2">
              <w:rPr>
                <w:rFonts w:eastAsia="Menlo Regular" w:cstheme="minorHAnsi"/>
                <w:color w:val="000000"/>
              </w:rPr>
              <w:tab/>
            </w:r>
            <w:sdt>
              <w:sdtPr>
                <w:rPr>
                  <w:rFonts w:eastAsia="Menlo Regular" w:cstheme="minorHAnsi"/>
                  <w:color w:val="000000"/>
                </w:rPr>
                <w:id w:val="203514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2">
                  <w:rPr>
                    <w:rFonts w:ascii="Segoe UI Symbol" w:eastAsia="Menlo Regular" w:hAnsi="Segoe UI Symbol" w:cs="Segoe UI Symbol"/>
                    <w:color w:val="000000"/>
                  </w:rPr>
                  <w:t>☐</w:t>
                </w:r>
              </w:sdtContent>
            </w:sdt>
          </w:p>
          <w:p w14:paraId="328670EB" w14:textId="77777777" w:rsidR="00A627D5" w:rsidRPr="002367F2" w:rsidRDefault="00A627D5" w:rsidP="00A627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67F2">
              <w:rPr>
                <w:rFonts w:eastAsia="Menlo Regular" w:cstheme="minorHAnsi"/>
                <w:color w:val="000000"/>
              </w:rPr>
              <w:t>No</w:t>
            </w:r>
            <w:r w:rsidRPr="002367F2">
              <w:rPr>
                <w:rFonts w:eastAsia="Menlo Regular" w:cstheme="minorHAnsi"/>
                <w:color w:val="000000"/>
              </w:rPr>
              <w:tab/>
            </w:r>
            <w:sdt>
              <w:sdtPr>
                <w:rPr>
                  <w:rFonts w:eastAsia="Menlo Regular" w:cstheme="minorHAnsi"/>
                  <w:color w:val="000000"/>
                </w:rPr>
                <w:id w:val="-14123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2">
                  <w:rPr>
                    <w:rFonts w:ascii="Segoe UI Symbol" w:eastAsia="Menlo Regular" w:hAnsi="Segoe UI Symbol" w:cs="Segoe UI Symbol"/>
                    <w:color w:val="000000"/>
                  </w:rPr>
                  <w:t>☐</w:t>
                </w:r>
              </w:sdtContent>
            </w:sdt>
          </w:p>
          <w:p w14:paraId="6AA6A8C8" w14:textId="77777777" w:rsidR="00A627D5" w:rsidRPr="002367F2" w:rsidRDefault="00A627D5" w:rsidP="00A627D5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  <w:color w:val="808080"/>
              </w:rPr>
            </w:pPr>
            <w:r w:rsidRPr="002367F2">
              <w:rPr>
                <w:rFonts w:cstheme="minorHAnsi"/>
              </w:rPr>
              <w:t xml:space="preserve"> </w:t>
            </w:r>
          </w:p>
        </w:tc>
      </w:tr>
      <w:tr w:rsidR="00A627D5" w:rsidRPr="002367F2" w14:paraId="2B2283A5" w14:textId="77777777" w:rsidTr="00FD07A7">
        <w:trPr>
          <w:trHeight w:val="45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0645EA" w14:textId="5BB0B3E1" w:rsidR="00A627D5" w:rsidRPr="002367F2" w:rsidRDefault="00A627D5" w:rsidP="00A627D5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no, what area do you currently cover and are you intend</w:t>
            </w:r>
            <w:r w:rsidR="00FD07A7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to expand into the Royal Docks area?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53D10" w14:textId="77777777" w:rsidR="00A627D5" w:rsidRDefault="00A627D5" w:rsidP="00A627D5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</w:p>
          <w:p w14:paraId="1046A576" w14:textId="4B18EA11" w:rsidR="00865F49" w:rsidRDefault="00865F49" w:rsidP="00A627D5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  <w:r>
              <w:rPr>
                <w:rFonts w:eastAsia="Menlo Regular" w:cstheme="minorHAnsi"/>
                <w:color w:val="000000"/>
              </w:rPr>
              <w:t>Area:</w:t>
            </w:r>
          </w:p>
          <w:p w14:paraId="27BF8E49" w14:textId="77777777" w:rsidR="00865F49" w:rsidRDefault="00865F49" w:rsidP="00A627D5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</w:p>
          <w:p w14:paraId="46B50F8E" w14:textId="4213A422" w:rsidR="00865F49" w:rsidRPr="002367F2" w:rsidRDefault="00865F49" w:rsidP="00865F49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  <w:r w:rsidRPr="002367F2">
              <w:rPr>
                <w:rFonts w:eastAsia="Menlo Regular" w:cstheme="minorHAnsi"/>
                <w:color w:val="000000"/>
              </w:rPr>
              <w:t>Yes</w:t>
            </w:r>
            <w:r w:rsidRPr="002367F2">
              <w:rPr>
                <w:rFonts w:eastAsia="Menlo Regular" w:cstheme="minorHAnsi"/>
                <w:color w:val="000000"/>
              </w:rPr>
              <w:tab/>
            </w:r>
            <w:sdt>
              <w:sdtPr>
                <w:rPr>
                  <w:rFonts w:eastAsia="Menlo Regular" w:cstheme="minorHAnsi"/>
                  <w:color w:val="000000"/>
                </w:rPr>
                <w:id w:val="-11345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2">
                  <w:rPr>
                    <w:rFonts w:ascii="Segoe UI Symbol" w:eastAsia="Menlo Regular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A627D5" w:rsidRPr="002367F2" w14:paraId="66FADEDF" w14:textId="77777777" w:rsidTr="00FD07A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1083D" w14:textId="77777777" w:rsidR="00A627D5" w:rsidRDefault="00A627D5" w:rsidP="00A627D5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asked, are you able to supply us with your key governance documents</w:t>
            </w:r>
          </w:p>
          <w:p w14:paraId="1C45E7F3" w14:textId="77777777" w:rsidR="00A627D5" w:rsidRPr="002367F2" w:rsidRDefault="00A627D5" w:rsidP="00A627D5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01C4F" w14:textId="77777777" w:rsidR="00A627D5" w:rsidRPr="002367F2" w:rsidRDefault="00A627D5" w:rsidP="00A627D5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  <w:r w:rsidRPr="002367F2">
              <w:rPr>
                <w:rFonts w:eastAsia="Menlo Regular" w:cstheme="minorHAnsi"/>
                <w:color w:val="000000"/>
              </w:rPr>
              <w:t>Yes</w:t>
            </w:r>
            <w:r w:rsidRPr="002367F2">
              <w:rPr>
                <w:rFonts w:eastAsia="Menlo Regular" w:cstheme="minorHAnsi"/>
                <w:color w:val="000000"/>
              </w:rPr>
              <w:tab/>
            </w:r>
            <w:sdt>
              <w:sdtPr>
                <w:rPr>
                  <w:rFonts w:eastAsia="Menlo Regular" w:cstheme="minorHAnsi"/>
                  <w:color w:val="000000"/>
                </w:rPr>
                <w:id w:val="214669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2">
                  <w:rPr>
                    <w:rFonts w:ascii="Segoe UI Symbol" w:eastAsia="Menlo Regular" w:hAnsi="Segoe UI Symbol" w:cs="Segoe UI Symbol"/>
                    <w:color w:val="000000"/>
                  </w:rPr>
                  <w:t>☐</w:t>
                </w:r>
              </w:sdtContent>
            </w:sdt>
          </w:p>
          <w:p w14:paraId="70AAE407" w14:textId="77777777" w:rsidR="00A627D5" w:rsidRPr="002367F2" w:rsidRDefault="00A627D5" w:rsidP="00A627D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67F2">
              <w:rPr>
                <w:rFonts w:eastAsia="Menlo Regular" w:cstheme="minorHAnsi"/>
                <w:color w:val="000000"/>
              </w:rPr>
              <w:t>No</w:t>
            </w:r>
            <w:r w:rsidRPr="002367F2">
              <w:rPr>
                <w:rFonts w:eastAsia="Menlo Regular" w:cstheme="minorHAnsi"/>
                <w:color w:val="000000"/>
              </w:rPr>
              <w:tab/>
            </w:r>
            <w:sdt>
              <w:sdtPr>
                <w:rPr>
                  <w:rFonts w:eastAsia="Menlo Regular" w:cstheme="minorHAnsi"/>
                  <w:color w:val="000000"/>
                </w:rPr>
                <w:id w:val="865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2">
                  <w:rPr>
                    <w:rFonts w:ascii="Segoe UI Symbol" w:eastAsia="Menlo Regular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A627D5" w:rsidRPr="002367F2" w14:paraId="13EEECDA" w14:textId="77777777" w:rsidTr="00FD07A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26E51" w14:textId="7185BCE4" w:rsidR="00A627D5" w:rsidRPr="002367F2" w:rsidRDefault="00E16D88" w:rsidP="00D972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16D88">
              <w:rPr>
                <w:rFonts w:cstheme="minorHAnsi"/>
              </w:rPr>
              <w:t>Do you have Public Liability Insu</w:t>
            </w:r>
            <w:r w:rsidR="00D97227">
              <w:rPr>
                <w:rFonts w:cstheme="minorHAnsi"/>
              </w:rPr>
              <w:t xml:space="preserve">rance to run your activities? </w:t>
            </w: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ED60C" w14:textId="77777777" w:rsidR="00A627D5" w:rsidRPr="002367F2" w:rsidRDefault="00A627D5" w:rsidP="00A627D5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  <w:r w:rsidRPr="002367F2">
              <w:rPr>
                <w:rFonts w:eastAsia="Menlo Regular" w:cstheme="minorHAnsi"/>
                <w:color w:val="000000"/>
              </w:rPr>
              <w:t>Yes</w:t>
            </w:r>
            <w:r w:rsidRPr="002367F2">
              <w:rPr>
                <w:rFonts w:eastAsia="Menlo Regular" w:cstheme="minorHAnsi"/>
                <w:color w:val="000000"/>
              </w:rPr>
              <w:tab/>
            </w:r>
            <w:sdt>
              <w:sdtPr>
                <w:rPr>
                  <w:rFonts w:eastAsia="Menlo Regular" w:cstheme="minorHAnsi"/>
                  <w:color w:val="000000"/>
                </w:rPr>
                <w:id w:val="919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2">
                  <w:rPr>
                    <w:rFonts w:ascii="Segoe UI Symbol" w:eastAsia="Menlo Regular" w:hAnsi="Segoe UI Symbol" w:cs="Segoe UI Symbol"/>
                    <w:color w:val="000000"/>
                  </w:rPr>
                  <w:t>☐</w:t>
                </w:r>
              </w:sdtContent>
            </w:sdt>
          </w:p>
          <w:p w14:paraId="2CC16FE8" w14:textId="62C17767" w:rsidR="00A627D5" w:rsidRPr="002367F2" w:rsidRDefault="00A627D5" w:rsidP="00D9722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67F2">
              <w:rPr>
                <w:rFonts w:eastAsia="Menlo Regular" w:cstheme="minorHAnsi"/>
                <w:color w:val="000000"/>
              </w:rPr>
              <w:t>No</w:t>
            </w:r>
            <w:r w:rsidRPr="002367F2">
              <w:rPr>
                <w:rFonts w:eastAsia="Menlo Regular" w:cstheme="minorHAnsi"/>
                <w:color w:val="000000"/>
              </w:rPr>
              <w:tab/>
            </w:r>
            <w:sdt>
              <w:sdtPr>
                <w:rPr>
                  <w:rFonts w:eastAsia="Menlo Regular" w:cstheme="minorHAnsi"/>
                  <w:color w:val="000000"/>
                </w:rPr>
                <w:id w:val="99499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2">
                  <w:rPr>
                    <w:rFonts w:ascii="Segoe UI Symbol" w:eastAsia="Menlo Regular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A627D5" w:rsidRPr="002367F2" w14:paraId="6DF10D09" w14:textId="77777777" w:rsidTr="00FD07A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012B4E" w14:textId="22C59CB3" w:rsidR="00A627D5" w:rsidRPr="002367F2" w:rsidRDefault="00A627D5" w:rsidP="00A627D5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2367F2">
              <w:rPr>
                <w:rFonts w:cstheme="minorHAnsi"/>
              </w:rPr>
              <w:t xml:space="preserve">Do you </w:t>
            </w:r>
            <w:r w:rsidR="00865F49">
              <w:rPr>
                <w:rFonts w:cstheme="minorHAnsi"/>
              </w:rPr>
              <w:t xml:space="preserve">have </w:t>
            </w:r>
            <w:r w:rsidR="0092417F">
              <w:rPr>
                <w:rFonts w:cstheme="minorHAnsi"/>
              </w:rPr>
              <w:t>Employers/Volunteers Insurance and if appropriate Professional Indemnity Insurance?</w:t>
            </w: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72D72" w14:textId="77777777" w:rsidR="00A627D5" w:rsidRPr="002367F2" w:rsidRDefault="00A627D5" w:rsidP="00A627D5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  <w:r w:rsidRPr="002367F2">
              <w:rPr>
                <w:rFonts w:eastAsia="Menlo Regular" w:cstheme="minorHAnsi"/>
                <w:color w:val="000000"/>
              </w:rPr>
              <w:t>Yes</w:t>
            </w:r>
            <w:r w:rsidRPr="002367F2">
              <w:rPr>
                <w:rFonts w:eastAsia="Menlo Regular" w:cstheme="minorHAnsi"/>
                <w:color w:val="000000"/>
              </w:rPr>
              <w:tab/>
            </w:r>
            <w:sdt>
              <w:sdtPr>
                <w:rPr>
                  <w:rFonts w:eastAsia="Menlo Regular" w:cstheme="minorHAnsi"/>
                  <w:color w:val="000000"/>
                </w:rPr>
                <w:id w:val="-185719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2">
                  <w:rPr>
                    <w:rFonts w:ascii="Segoe UI Symbol" w:eastAsia="Menlo Regular" w:hAnsi="Segoe UI Symbol" w:cs="Segoe UI Symbol"/>
                    <w:color w:val="000000"/>
                  </w:rPr>
                  <w:t>☐</w:t>
                </w:r>
              </w:sdtContent>
            </w:sdt>
          </w:p>
          <w:p w14:paraId="2AFAADFA" w14:textId="01000D1D" w:rsidR="00A627D5" w:rsidRPr="002367F2" w:rsidRDefault="00A627D5" w:rsidP="00A627D5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  <w:r w:rsidRPr="002367F2">
              <w:rPr>
                <w:rFonts w:eastAsia="Menlo Regular" w:cstheme="minorHAnsi"/>
                <w:color w:val="000000"/>
              </w:rPr>
              <w:t>No</w:t>
            </w:r>
            <w:r w:rsidRPr="002367F2">
              <w:rPr>
                <w:rFonts w:eastAsia="Menlo Regular" w:cstheme="minorHAnsi"/>
                <w:color w:val="000000"/>
              </w:rPr>
              <w:tab/>
            </w:r>
            <w:sdt>
              <w:sdtPr>
                <w:rPr>
                  <w:rFonts w:eastAsia="Menlo Regular" w:cstheme="minorHAnsi"/>
                  <w:color w:val="000000"/>
                </w:rPr>
                <w:id w:val="86718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2">
                  <w:rPr>
                    <w:rFonts w:ascii="Segoe UI Symbol" w:eastAsia="Menlo Regular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92417F" w:rsidRPr="002367F2" w14:paraId="3792F928" w14:textId="77777777" w:rsidTr="00FD07A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38731" w14:textId="781EACDD" w:rsidR="0092417F" w:rsidRPr="002367F2" w:rsidRDefault="009322F7" w:rsidP="00A627D5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you work with unaccompanied children?</w:t>
            </w: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CE137" w14:textId="77777777" w:rsidR="0092417F" w:rsidRPr="002367F2" w:rsidRDefault="0092417F" w:rsidP="0092417F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  <w:r w:rsidRPr="002367F2">
              <w:rPr>
                <w:rFonts w:eastAsia="Menlo Regular" w:cstheme="minorHAnsi"/>
                <w:color w:val="000000"/>
              </w:rPr>
              <w:t>Yes</w:t>
            </w:r>
            <w:r w:rsidRPr="002367F2">
              <w:rPr>
                <w:rFonts w:eastAsia="Menlo Regular" w:cstheme="minorHAnsi"/>
                <w:color w:val="000000"/>
              </w:rPr>
              <w:tab/>
            </w:r>
            <w:sdt>
              <w:sdtPr>
                <w:rPr>
                  <w:rFonts w:eastAsia="Menlo Regular" w:cstheme="minorHAnsi"/>
                  <w:color w:val="000000"/>
                </w:rPr>
                <w:id w:val="-126823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2">
                  <w:rPr>
                    <w:rFonts w:ascii="Segoe UI Symbol" w:eastAsia="Menlo Regular" w:hAnsi="Segoe UI Symbol" w:cs="Segoe UI Symbol"/>
                    <w:color w:val="000000"/>
                  </w:rPr>
                  <w:t>☐</w:t>
                </w:r>
              </w:sdtContent>
            </w:sdt>
          </w:p>
          <w:p w14:paraId="498612FB" w14:textId="5011B2F6" w:rsidR="0092417F" w:rsidRPr="002367F2" w:rsidRDefault="0092417F" w:rsidP="0092417F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  <w:r w:rsidRPr="002367F2">
              <w:rPr>
                <w:rFonts w:eastAsia="Menlo Regular" w:cstheme="minorHAnsi"/>
                <w:color w:val="000000"/>
              </w:rPr>
              <w:t>No</w:t>
            </w:r>
            <w:r w:rsidRPr="002367F2">
              <w:rPr>
                <w:rFonts w:eastAsia="Menlo Regular" w:cstheme="minorHAnsi"/>
                <w:color w:val="000000"/>
              </w:rPr>
              <w:tab/>
            </w:r>
            <w:sdt>
              <w:sdtPr>
                <w:rPr>
                  <w:rFonts w:eastAsia="Menlo Regular" w:cstheme="minorHAnsi"/>
                  <w:color w:val="000000"/>
                </w:rPr>
                <w:id w:val="190702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2">
                  <w:rPr>
                    <w:rFonts w:ascii="Segoe UI Symbol" w:eastAsia="Menlo Regular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92417F" w:rsidRPr="002367F2" w14:paraId="4B56DE62" w14:textId="77777777" w:rsidTr="00FD07A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E0B6E" w14:textId="48386C29" w:rsidR="0092417F" w:rsidRPr="002367F2" w:rsidRDefault="009322F7" w:rsidP="00A627D5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so, do you have a Safeguarding Policy?</w:t>
            </w: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1551B" w14:textId="77777777" w:rsidR="0092417F" w:rsidRPr="002367F2" w:rsidRDefault="0092417F" w:rsidP="0092417F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  <w:r w:rsidRPr="002367F2">
              <w:rPr>
                <w:rFonts w:eastAsia="Menlo Regular" w:cstheme="minorHAnsi"/>
                <w:color w:val="000000"/>
              </w:rPr>
              <w:t>Yes</w:t>
            </w:r>
            <w:r w:rsidRPr="002367F2">
              <w:rPr>
                <w:rFonts w:eastAsia="Menlo Regular" w:cstheme="minorHAnsi"/>
                <w:color w:val="000000"/>
              </w:rPr>
              <w:tab/>
            </w:r>
            <w:sdt>
              <w:sdtPr>
                <w:rPr>
                  <w:rFonts w:eastAsia="Menlo Regular" w:cstheme="minorHAnsi"/>
                  <w:color w:val="000000"/>
                </w:rPr>
                <w:id w:val="89255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2">
                  <w:rPr>
                    <w:rFonts w:ascii="Segoe UI Symbol" w:eastAsia="Menlo Regular" w:hAnsi="Segoe UI Symbol" w:cs="Segoe UI Symbol"/>
                    <w:color w:val="000000"/>
                  </w:rPr>
                  <w:t>☐</w:t>
                </w:r>
              </w:sdtContent>
            </w:sdt>
          </w:p>
          <w:p w14:paraId="208938DB" w14:textId="6BE26B7E" w:rsidR="0092417F" w:rsidRPr="002367F2" w:rsidRDefault="0092417F" w:rsidP="0092417F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  <w:r w:rsidRPr="002367F2">
              <w:rPr>
                <w:rFonts w:eastAsia="Menlo Regular" w:cstheme="minorHAnsi"/>
                <w:color w:val="000000"/>
              </w:rPr>
              <w:t>No</w:t>
            </w:r>
            <w:r w:rsidRPr="002367F2">
              <w:rPr>
                <w:rFonts w:eastAsia="Menlo Regular" w:cstheme="minorHAnsi"/>
                <w:color w:val="000000"/>
              </w:rPr>
              <w:tab/>
            </w:r>
            <w:sdt>
              <w:sdtPr>
                <w:rPr>
                  <w:rFonts w:eastAsia="Menlo Regular" w:cstheme="minorHAnsi"/>
                  <w:color w:val="000000"/>
                </w:rPr>
                <w:id w:val="84321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7F2">
                  <w:rPr>
                    <w:rFonts w:ascii="Segoe UI Symbol" w:eastAsia="Menlo Regular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9322F7" w:rsidRPr="002367F2" w14:paraId="0A9990A0" w14:textId="77777777" w:rsidTr="00FD07A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15299A" w14:textId="79C3F09A" w:rsidR="009322F7" w:rsidRDefault="008B6DBB" w:rsidP="00A627D5">
            <w:pPr>
              <w:tabs>
                <w:tab w:val="left" w:pos="426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you intend to charge participants, please give details.</w:t>
            </w: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373AC" w14:textId="77777777" w:rsidR="009322F7" w:rsidRDefault="009322F7" w:rsidP="0092417F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</w:p>
          <w:p w14:paraId="00B2F031" w14:textId="77777777" w:rsidR="008B6DBB" w:rsidRDefault="008B6DBB" w:rsidP="0092417F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</w:p>
          <w:p w14:paraId="72E9B389" w14:textId="3EF96560" w:rsidR="008B6DBB" w:rsidRPr="002367F2" w:rsidRDefault="008B6DBB" w:rsidP="0092417F">
            <w:pPr>
              <w:spacing w:after="0" w:line="240" w:lineRule="auto"/>
              <w:rPr>
                <w:rFonts w:eastAsia="Menlo Regular" w:cstheme="minorHAnsi"/>
                <w:color w:val="000000"/>
              </w:rPr>
            </w:pPr>
          </w:p>
        </w:tc>
      </w:tr>
    </w:tbl>
    <w:p w14:paraId="45670DB7" w14:textId="77777777" w:rsidR="00A627D5" w:rsidRDefault="00A627D5">
      <w:pPr>
        <w:rPr>
          <w:rFonts w:eastAsia="Times New Roman" w:cstheme="minorHAnsi"/>
          <w:b/>
          <w:sz w:val="28"/>
          <w:szCs w:val="28"/>
          <w:lang w:eastAsia="en-GB"/>
        </w:rPr>
      </w:pPr>
    </w:p>
    <w:p w14:paraId="3B4736F2" w14:textId="77777777" w:rsidR="00A627D5" w:rsidRDefault="00A627D5">
      <w:pPr>
        <w:rPr>
          <w:rFonts w:eastAsia="Times New Roman" w:cstheme="minorHAnsi"/>
          <w:b/>
          <w:sz w:val="28"/>
          <w:szCs w:val="28"/>
          <w:lang w:eastAsia="en-GB"/>
        </w:rPr>
      </w:pPr>
    </w:p>
    <w:p w14:paraId="2AA4347D" w14:textId="77777777" w:rsidR="00A627D5" w:rsidRDefault="00A627D5">
      <w:pPr>
        <w:rPr>
          <w:rFonts w:eastAsia="Times New Roman" w:cstheme="minorHAnsi"/>
          <w:b/>
          <w:sz w:val="28"/>
          <w:szCs w:val="28"/>
          <w:lang w:eastAsia="en-GB"/>
        </w:rPr>
      </w:pPr>
    </w:p>
    <w:p w14:paraId="52E06226" w14:textId="77777777" w:rsidR="002449CA" w:rsidRDefault="002449CA">
      <w:pPr>
        <w:rPr>
          <w:rFonts w:eastAsia="Times New Roman" w:cstheme="minorHAnsi"/>
          <w:b/>
          <w:sz w:val="28"/>
          <w:szCs w:val="28"/>
          <w:lang w:eastAsia="en-GB"/>
        </w:rPr>
      </w:pPr>
    </w:p>
    <w:p w14:paraId="01856266" w14:textId="4AC2A8A6" w:rsidR="002367F2" w:rsidRDefault="002367F2">
      <w:pPr>
        <w:rPr>
          <w:rFonts w:eastAsia="Times New Roman" w:cstheme="minorHAnsi"/>
          <w:b/>
          <w:sz w:val="28"/>
          <w:szCs w:val="28"/>
          <w:lang w:eastAsia="en-GB"/>
        </w:rPr>
      </w:pPr>
    </w:p>
    <w:p w14:paraId="1EB8E56A" w14:textId="77777777" w:rsidR="00A627D5" w:rsidRDefault="00A627D5">
      <w:pPr>
        <w:rPr>
          <w:rFonts w:eastAsia="Times New Roman" w:cstheme="minorHAnsi"/>
          <w:b/>
          <w:sz w:val="28"/>
          <w:szCs w:val="28"/>
          <w:lang w:eastAsia="en-GB"/>
        </w:rPr>
      </w:pPr>
    </w:p>
    <w:p w14:paraId="1E47325B" w14:textId="60AA54D5" w:rsidR="00DB6C3D" w:rsidRPr="00B20A61" w:rsidRDefault="00DB6C3D">
      <w:pPr>
        <w:rPr>
          <w:rFonts w:eastAsia="Times New Roman" w:cstheme="minorHAnsi"/>
          <w:b/>
          <w:sz w:val="28"/>
          <w:szCs w:val="28"/>
          <w:lang w:eastAsia="en-GB"/>
        </w:rPr>
      </w:pPr>
      <w:r w:rsidRPr="00B20A61">
        <w:rPr>
          <w:rFonts w:eastAsia="Times New Roman" w:cstheme="minorHAnsi"/>
          <w:b/>
          <w:sz w:val="28"/>
          <w:szCs w:val="28"/>
          <w:lang w:eastAsia="en-GB"/>
        </w:rPr>
        <w:br w:type="page"/>
      </w:r>
    </w:p>
    <w:p w14:paraId="0772CB9D" w14:textId="29D65352" w:rsidR="00403186" w:rsidRPr="00A51CF9" w:rsidRDefault="00403186" w:rsidP="00A51CF9">
      <w:pPr>
        <w:pStyle w:val="ListParagraph"/>
        <w:numPr>
          <w:ilvl w:val="0"/>
          <w:numId w:val="11"/>
        </w:numPr>
        <w:rPr>
          <w:rFonts w:eastAsia="Times New Roman" w:cstheme="minorHAnsi"/>
          <w:b/>
          <w:lang w:eastAsia="en-GB"/>
        </w:rPr>
      </w:pPr>
      <w:r w:rsidRPr="00A51CF9">
        <w:rPr>
          <w:rFonts w:eastAsia="Times New Roman" w:cstheme="minorHAnsi"/>
          <w:b/>
          <w:lang w:eastAsia="en-GB"/>
        </w:rPr>
        <w:lastRenderedPageBreak/>
        <w:t>Service Delivery</w:t>
      </w:r>
    </w:p>
    <w:p w14:paraId="59F9E92D" w14:textId="2BB67608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  <w:r w:rsidRPr="00403186">
        <w:rPr>
          <w:rFonts w:eastAsia="Times New Roman" w:cstheme="minorHAnsi"/>
          <w:lang w:eastAsia="en-GB"/>
        </w:rPr>
        <w:t xml:space="preserve">What services are you proposing to deliver from the centre on a </w:t>
      </w:r>
      <w:r w:rsidRPr="00403186">
        <w:rPr>
          <w:rFonts w:eastAsia="Times New Roman" w:cstheme="minorHAnsi"/>
          <w:b/>
          <w:lang w:eastAsia="en-GB"/>
        </w:rPr>
        <w:t>weekly</w:t>
      </w:r>
      <w:r w:rsidRPr="00403186">
        <w:rPr>
          <w:rFonts w:eastAsia="Times New Roman" w:cstheme="minorHAnsi"/>
          <w:lang w:eastAsia="en-GB"/>
        </w:rPr>
        <w:t xml:space="preserve"> basis? Please include a brief description of each service and who it is aimed at, how often you will run the service, how many people you believe will use each service</w:t>
      </w:r>
      <w:r w:rsidR="00272EA4" w:rsidRPr="00792B7F">
        <w:rPr>
          <w:rFonts w:eastAsia="Times New Roman" w:cstheme="minorHAnsi"/>
          <w:lang w:eastAsia="en-GB"/>
        </w:rPr>
        <w:t xml:space="preserve"> </w:t>
      </w:r>
      <w:r w:rsidRPr="00403186">
        <w:rPr>
          <w:rFonts w:eastAsia="Times New Roman" w:cstheme="minorHAnsi"/>
          <w:lang w:eastAsia="en-GB"/>
        </w:rPr>
        <w:t>and what outcome you believe the service will deliver.</w:t>
      </w:r>
      <w:r w:rsidR="00C30971">
        <w:rPr>
          <w:rFonts w:eastAsia="Times New Roman" w:cstheme="minorHAnsi"/>
          <w:lang w:eastAsia="en-GB"/>
        </w:rPr>
        <w:t xml:space="preserve"> </w:t>
      </w:r>
      <w:bookmarkStart w:id="1" w:name="_Hlk102053877"/>
      <w:r w:rsidR="00C30971">
        <w:rPr>
          <w:rFonts w:eastAsia="Times New Roman" w:cstheme="minorHAnsi"/>
          <w:lang w:eastAsia="en-GB"/>
        </w:rPr>
        <w:t>Please include any staffing admin time you would need in</w:t>
      </w:r>
      <w:r w:rsidR="00D20B94">
        <w:rPr>
          <w:rFonts w:eastAsia="Times New Roman" w:cstheme="minorHAnsi"/>
          <w:lang w:eastAsia="en-GB"/>
        </w:rPr>
        <w:t xml:space="preserve"> the space</w:t>
      </w:r>
      <w:bookmarkEnd w:id="1"/>
      <w:r w:rsidR="00D20B94">
        <w:rPr>
          <w:rFonts w:eastAsia="Times New Roman" w:cstheme="minorHAnsi"/>
          <w:lang w:eastAsia="en-GB"/>
        </w:rPr>
        <w:t>.</w:t>
      </w:r>
      <w:r w:rsidRPr="00403186">
        <w:rPr>
          <w:rFonts w:eastAsia="Times New Roman" w:cstheme="minorHAnsi"/>
          <w:lang w:eastAsia="en-GB"/>
        </w:rPr>
        <w:t xml:space="preserve"> Please </w:t>
      </w:r>
      <w:proofErr w:type="gramStart"/>
      <w:r w:rsidRPr="00403186">
        <w:rPr>
          <w:rFonts w:eastAsia="Times New Roman" w:cstheme="minorHAnsi"/>
          <w:lang w:eastAsia="en-GB"/>
        </w:rPr>
        <w:t>continue on</w:t>
      </w:r>
      <w:proofErr w:type="gramEnd"/>
      <w:r w:rsidRPr="00403186">
        <w:rPr>
          <w:rFonts w:eastAsia="Times New Roman" w:cstheme="minorHAnsi"/>
          <w:lang w:eastAsia="en-GB"/>
        </w:rPr>
        <w:t xml:space="preserve"> additional sheets if necessary.</w:t>
      </w:r>
    </w:p>
    <w:p w14:paraId="63734474" w14:textId="77777777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38"/>
        <w:gridCol w:w="1468"/>
        <w:gridCol w:w="1843"/>
        <w:gridCol w:w="4678"/>
        <w:gridCol w:w="4761"/>
      </w:tblGrid>
      <w:tr w:rsidR="00FD774C" w:rsidRPr="00403186" w14:paraId="792F4D1D" w14:textId="77777777" w:rsidTr="00DA1683">
        <w:tc>
          <w:tcPr>
            <w:tcW w:w="2638" w:type="dxa"/>
          </w:tcPr>
          <w:p w14:paraId="31984650" w14:textId="77777777" w:rsidR="00FD774C" w:rsidRPr="00622387" w:rsidRDefault="00FD774C" w:rsidP="00DA16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 name</w:t>
            </w:r>
          </w:p>
        </w:tc>
        <w:tc>
          <w:tcPr>
            <w:tcW w:w="1468" w:type="dxa"/>
          </w:tcPr>
          <w:p w14:paraId="39CE329F" w14:textId="77777777" w:rsidR="00FD774C" w:rsidRDefault="00FD774C" w:rsidP="00DA16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Times/Da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ys</w:t>
            </w:r>
          </w:p>
          <w:p w14:paraId="3678C325" w14:textId="77777777" w:rsidR="00FD774C" w:rsidRDefault="00FD774C" w:rsidP="00DA16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known</w:t>
            </w:r>
          </w:p>
          <w:p w14:paraId="51E343EC" w14:textId="77777777" w:rsidR="00FD774C" w:rsidRPr="00622387" w:rsidRDefault="00FD774C" w:rsidP="00DA16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338DDE" w14:textId="535D93AF" w:rsidR="00FD774C" w:rsidRDefault="008E39A0" w:rsidP="00DA16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Which time slot(s)? </w:t>
            </w:r>
          </w:p>
          <w:p w14:paraId="16B19AA4" w14:textId="03052138" w:rsidR="008E39A0" w:rsidRPr="008E39A0" w:rsidRDefault="008E39A0" w:rsidP="00DA1683">
            <w:pPr>
              <w:rPr>
                <w:rFonts w:asciiTheme="minorHAnsi" w:hAnsiTheme="minorHAnsi" w:cstheme="minorHAnsi"/>
                <w:b/>
                <w:bCs/>
              </w:rPr>
            </w:pPr>
            <w:r w:rsidRPr="008E39A0">
              <w:rPr>
                <w:rFonts w:asciiTheme="minorHAnsi" w:hAnsiTheme="minorHAnsi" w:cstheme="minorHAnsi"/>
                <w:b/>
                <w:bCs/>
              </w:rPr>
              <w:t>9am – 1pm; 1pm – 5pm; 5pm – 9pm</w:t>
            </w:r>
          </w:p>
        </w:tc>
        <w:tc>
          <w:tcPr>
            <w:tcW w:w="4678" w:type="dxa"/>
          </w:tcPr>
          <w:p w14:paraId="36863A41" w14:textId="77777777" w:rsidR="00FD774C" w:rsidRPr="00622387" w:rsidRDefault="00FD774C" w:rsidP="00DA16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Target community</w:t>
            </w:r>
          </w:p>
        </w:tc>
        <w:tc>
          <w:tcPr>
            <w:tcW w:w="4761" w:type="dxa"/>
          </w:tcPr>
          <w:p w14:paraId="56759DB0" w14:textId="77777777" w:rsidR="00FD774C" w:rsidRPr="00622387" w:rsidRDefault="00FD774C" w:rsidP="00DA168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Outcomes</w:t>
            </w:r>
          </w:p>
        </w:tc>
      </w:tr>
      <w:tr w:rsidR="00FD774C" w:rsidRPr="00403186" w14:paraId="0644D300" w14:textId="77777777" w:rsidTr="00DA1683">
        <w:trPr>
          <w:trHeight w:val="1134"/>
        </w:trPr>
        <w:tc>
          <w:tcPr>
            <w:tcW w:w="2638" w:type="dxa"/>
          </w:tcPr>
          <w:p w14:paraId="26AE4C1F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7AAFB09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6D3D78" w14:textId="77777777" w:rsidR="00FD774C" w:rsidRPr="00403186" w:rsidRDefault="00FD774C" w:rsidP="00DA1683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0ADBFD16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1" w:type="dxa"/>
          </w:tcPr>
          <w:p w14:paraId="3488FC53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74C" w:rsidRPr="00403186" w14:paraId="1022536A" w14:textId="77777777" w:rsidTr="00DA1683">
        <w:trPr>
          <w:trHeight w:val="1134"/>
        </w:trPr>
        <w:tc>
          <w:tcPr>
            <w:tcW w:w="2638" w:type="dxa"/>
          </w:tcPr>
          <w:p w14:paraId="195F481F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775E8BAD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215174" w14:textId="77777777" w:rsidR="00FD774C" w:rsidRPr="00403186" w:rsidRDefault="00FD774C" w:rsidP="00DA1683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763E8E4D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1" w:type="dxa"/>
          </w:tcPr>
          <w:p w14:paraId="58E624E5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74C" w:rsidRPr="00403186" w14:paraId="7795DA09" w14:textId="77777777" w:rsidTr="00DA1683">
        <w:trPr>
          <w:trHeight w:val="1134"/>
        </w:trPr>
        <w:tc>
          <w:tcPr>
            <w:tcW w:w="2638" w:type="dxa"/>
          </w:tcPr>
          <w:p w14:paraId="0FE6C468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309746B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C3EDE9" w14:textId="77777777" w:rsidR="00FD774C" w:rsidRPr="00403186" w:rsidRDefault="00FD774C" w:rsidP="00DA1683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438AD099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1" w:type="dxa"/>
          </w:tcPr>
          <w:p w14:paraId="3F7145F7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74C" w:rsidRPr="00403186" w14:paraId="38F24A2F" w14:textId="77777777" w:rsidTr="00DA1683">
        <w:trPr>
          <w:trHeight w:val="1134"/>
        </w:trPr>
        <w:tc>
          <w:tcPr>
            <w:tcW w:w="2638" w:type="dxa"/>
          </w:tcPr>
          <w:p w14:paraId="4ADA8C25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3D3F5177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251CE5" w14:textId="77777777" w:rsidR="00FD774C" w:rsidRPr="00403186" w:rsidRDefault="00FD774C" w:rsidP="00DA1683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47D24ECA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1" w:type="dxa"/>
          </w:tcPr>
          <w:p w14:paraId="6A256DCD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74C" w:rsidRPr="00403186" w14:paraId="549F82B2" w14:textId="77777777" w:rsidTr="00DA1683">
        <w:trPr>
          <w:trHeight w:val="1134"/>
        </w:trPr>
        <w:tc>
          <w:tcPr>
            <w:tcW w:w="2638" w:type="dxa"/>
          </w:tcPr>
          <w:p w14:paraId="4214B874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FF509A4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7FA7B3" w14:textId="77777777" w:rsidR="00FD774C" w:rsidRPr="00403186" w:rsidRDefault="00FD774C" w:rsidP="00DA1683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4A517709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1" w:type="dxa"/>
          </w:tcPr>
          <w:p w14:paraId="32507B86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74C" w:rsidRPr="00403186" w14:paraId="5279C2F0" w14:textId="77777777" w:rsidTr="00DA1683">
        <w:trPr>
          <w:trHeight w:val="1134"/>
        </w:trPr>
        <w:tc>
          <w:tcPr>
            <w:tcW w:w="2638" w:type="dxa"/>
          </w:tcPr>
          <w:p w14:paraId="0665B74A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7355672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420E9C" w14:textId="77777777" w:rsidR="00FD774C" w:rsidRPr="00403186" w:rsidRDefault="00FD774C" w:rsidP="00DA1683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15373D2F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1" w:type="dxa"/>
          </w:tcPr>
          <w:p w14:paraId="0332E4A2" w14:textId="77777777" w:rsidR="00FD774C" w:rsidRPr="00403186" w:rsidRDefault="00FD774C" w:rsidP="00DA16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52E20D" w14:textId="77777777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43B6E6F0" w14:textId="68AE0906" w:rsidR="00403186" w:rsidRPr="0011448E" w:rsidRDefault="00403186" w:rsidP="0011448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A51CF9">
        <w:rPr>
          <w:rFonts w:eastAsia="Times New Roman" w:cstheme="minorHAnsi"/>
          <w:lang w:eastAsia="en-GB"/>
        </w:rPr>
        <w:br w:type="page"/>
      </w:r>
      <w:r w:rsidRPr="0011448E">
        <w:rPr>
          <w:rFonts w:eastAsia="Times New Roman" w:cstheme="minorHAnsi"/>
          <w:lang w:eastAsia="en-GB"/>
        </w:rPr>
        <w:lastRenderedPageBreak/>
        <w:t xml:space="preserve">What services will you run on a </w:t>
      </w:r>
      <w:r w:rsidRPr="0011448E">
        <w:rPr>
          <w:rFonts w:eastAsia="Times New Roman" w:cstheme="minorHAnsi"/>
          <w:b/>
          <w:lang w:eastAsia="en-GB"/>
        </w:rPr>
        <w:t xml:space="preserve">monthly, </w:t>
      </w:r>
      <w:proofErr w:type="gramStart"/>
      <w:r w:rsidRPr="0011448E">
        <w:rPr>
          <w:rFonts w:eastAsia="Times New Roman" w:cstheme="minorHAnsi"/>
          <w:b/>
          <w:lang w:eastAsia="en-GB"/>
        </w:rPr>
        <w:t>annual</w:t>
      </w:r>
      <w:proofErr w:type="gramEnd"/>
      <w:r w:rsidRPr="0011448E">
        <w:rPr>
          <w:rFonts w:eastAsia="Times New Roman" w:cstheme="minorHAnsi"/>
          <w:b/>
          <w:lang w:eastAsia="en-GB"/>
        </w:rPr>
        <w:t xml:space="preserve"> or irregular </w:t>
      </w:r>
      <w:r w:rsidRPr="0011448E">
        <w:rPr>
          <w:rFonts w:eastAsia="Times New Roman" w:cstheme="minorHAnsi"/>
          <w:lang w:eastAsia="en-GB"/>
        </w:rPr>
        <w:t xml:space="preserve">basis? Please include a brief description of each service and who it is aimed at, how often you will run the service, how many people you believe will use each service. </w:t>
      </w:r>
      <w:r w:rsidR="00D20B94" w:rsidRPr="0011448E">
        <w:rPr>
          <w:rFonts w:eastAsia="Times New Roman" w:cstheme="minorHAnsi"/>
          <w:lang w:eastAsia="en-GB"/>
        </w:rPr>
        <w:t xml:space="preserve">Please include any staffing admin time you would need in the space. </w:t>
      </w:r>
      <w:r w:rsidRPr="0011448E">
        <w:rPr>
          <w:rFonts w:eastAsia="Times New Roman" w:cstheme="minorHAnsi"/>
          <w:lang w:eastAsia="en-GB"/>
        </w:rPr>
        <w:t xml:space="preserve">Please </w:t>
      </w:r>
      <w:proofErr w:type="gramStart"/>
      <w:r w:rsidRPr="0011448E">
        <w:rPr>
          <w:rFonts w:eastAsia="Times New Roman" w:cstheme="minorHAnsi"/>
          <w:lang w:eastAsia="en-GB"/>
        </w:rPr>
        <w:t>continue on</w:t>
      </w:r>
      <w:proofErr w:type="gramEnd"/>
      <w:r w:rsidRPr="0011448E">
        <w:rPr>
          <w:rFonts w:eastAsia="Times New Roman" w:cstheme="minorHAnsi"/>
          <w:lang w:eastAsia="en-GB"/>
        </w:rPr>
        <w:t xml:space="preserve"> additional sheets if necessary. </w:t>
      </w:r>
    </w:p>
    <w:p w14:paraId="5AC65356" w14:textId="77777777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38"/>
        <w:gridCol w:w="1468"/>
        <w:gridCol w:w="1843"/>
        <w:gridCol w:w="4678"/>
        <w:gridCol w:w="4761"/>
      </w:tblGrid>
      <w:tr w:rsidR="00FD774C" w:rsidRPr="00403186" w14:paraId="2865E7D6" w14:textId="77777777" w:rsidTr="00FD774C">
        <w:tc>
          <w:tcPr>
            <w:tcW w:w="2638" w:type="dxa"/>
          </w:tcPr>
          <w:p w14:paraId="0577F565" w14:textId="77777777" w:rsidR="00FD774C" w:rsidRPr="00622387" w:rsidRDefault="00FD774C" w:rsidP="004031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102652659"/>
            <w:r w:rsidRPr="00622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 name</w:t>
            </w:r>
          </w:p>
        </w:tc>
        <w:tc>
          <w:tcPr>
            <w:tcW w:w="1468" w:type="dxa"/>
          </w:tcPr>
          <w:p w14:paraId="6B2D2246" w14:textId="77777777" w:rsidR="00FD774C" w:rsidRDefault="00FD774C" w:rsidP="004031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Times/Da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ys</w:t>
            </w:r>
          </w:p>
          <w:p w14:paraId="3A8D236B" w14:textId="3D88D024" w:rsidR="00FD774C" w:rsidRDefault="00FD774C" w:rsidP="004031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known</w:t>
            </w:r>
          </w:p>
          <w:p w14:paraId="660DCD6D" w14:textId="571463BA" w:rsidR="00FD774C" w:rsidRPr="00622387" w:rsidRDefault="00FD774C" w:rsidP="004031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A86C20" w14:textId="77777777" w:rsidR="008E39A0" w:rsidRDefault="008E39A0" w:rsidP="008E39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Which time slot(s)? </w:t>
            </w:r>
          </w:p>
          <w:p w14:paraId="1697BB29" w14:textId="6F48B03C" w:rsidR="00FD774C" w:rsidRPr="00622387" w:rsidRDefault="008E39A0" w:rsidP="008E39A0">
            <w:pPr>
              <w:rPr>
                <w:rFonts w:cstheme="minorHAnsi"/>
                <w:b/>
                <w:bCs/>
              </w:rPr>
            </w:pPr>
            <w:r w:rsidRPr="008E39A0">
              <w:rPr>
                <w:rFonts w:asciiTheme="minorHAnsi" w:hAnsiTheme="minorHAnsi" w:cstheme="minorHAnsi"/>
                <w:b/>
                <w:bCs/>
              </w:rPr>
              <w:t>9am – 1pm; 1pm – 5pm; 5pm – 9pm</w:t>
            </w:r>
          </w:p>
        </w:tc>
        <w:tc>
          <w:tcPr>
            <w:tcW w:w="4678" w:type="dxa"/>
          </w:tcPr>
          <w:p w14:paraId="3A8EAF1B" w14:textId="3774CAE0" w:rsidR="00FD774C" w:rsidRPr="00622387" w:rsidRDefault="00FD774C" w:rsidP="004031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Target community</w:t>
            </w:r>
          </w:p>
        </w:tc>
        <w:tc>
          <w:tcPr>
            <w:tcW w:w="4761" w:type="dxa"/>
          </w:tcPr>
          <w:p w14:paraId="543C4D14" w14:textId="77777777" w:rsidR="00FD774C" w:rsidRPr="00622387" w:rsidRDefault="00FD774C" w:rsidP="004031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Outcomes</w:t>
            </w:r>
          </w:p>
        </w:tc>
      </w:tr>
      <w:tr w:rsidR="00FD774C" w:rsidRPr="00403186" w14:paraId="4E8FFD9B" w14:textId="77777777" w:rsidTr="00FD774C">
        <w:trPr>
          <w:trHeight w:val="1134"/>
        </w:trPr>
        <w:tc>
          <w:tcPr>
            <w:tcW w:w="2638" w:type="dxa"/>
          </w:tcPr>
          <w:p w14:paraId="687BC1F9" w14:textId="77777777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6ECD675D" w14:textId="77777777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C939AC" w14:textId="77777777" w:rsidR="00FD774C" w:rsidRPr="00403186" w:rsidRDefault="00FD774C" w:rsidP="00403186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590348EE" w14:textId="7CF4B4CE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1" w:type="dxa"/>
          </w:tcPr>
          <w:p w14:paraId="3722D69C" w14:textId="77777777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74C" w:rsidRPr="00403186" w14:paraId="035EC78C" w14:textId="77777777" w:rsidTr="00FD774C">
        <w:trPr>
          <w:trHeight w:val="1134"/>
        </w:trPr>
        <w:tc>
          <w:tcPr>
            <w:tcW w:w="2638" w:type="dxa"/>
          </w:tcPr>
          <w:p w14:paraId="05010279" w14:textId="77777777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12C8834C" w14:textId="77777777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EC8724" w14:textId="77777777" w:rsidR="00FD774C" w:rsidRPr="00403186" w:rsidRDefault="00FD774C" w:rsidP="00403186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3161BBF3" w14:textId="2A03053C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1" w:type="dxa"/>
          </w:tcPr>
          <w:p w14:paraId="3A58FFEC" w14:textId="77777777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74C" w:rsidRPr="00403186" w14:paraId="2576295F" w14:textId="77777777" w:rsidTr="00FD774C">
        <w:trPr>
          <w:trHeight w:val="1134"/>
        </w:trPr>
        <w:tc>
          <w:tcPr>
            <w:tcW w:w="2638" w:type="dxa"/>
          </w:tcPr>
          <w:p w14:paraId="6619EBEC" w14:textId="77777777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0B7CA111" w14:textId="77777777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B82D6" w14:textId="77777777" w:rsidR="00FD774C" w:rsidRPr="00403186" w:rsidRDefault="00FD774C" w:rsidP="00403186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473BC4F8" w14:textId="2EA4D426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1" w:type="dxa"/>
          </w:tcPr>
          <w:p w14:paraId="3223E0DC" w14:textId="77777777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74C" w:rsidRPr="00403186" w14:paraId="420742FD" w14:textId="77777777" w:rsidTr="00FD774C">
        <w:trPr>
          <w:trHeight w:val="1134"/>
        </w:trPr>
        <w:tc>
          <w:tcPr>
            <w:tcW w:w="2638" w:type="dxa"/>
          </w:tcPr>
          <w:p w14:paraId="411DE5FF" w14:textId="77777777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330D423A" w14:textId="77777777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A01B61" w14:textId="77777777" w:rsidR="00FD774C" w:rsidRPr="00403186" w:rsidRDefault="00FD774C" w:rsidP="00403186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1EB275B4" w14:textId="61855F26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1" w:type="dxa"/>
          </w:tcPr>
          <w:p w14:paraId="011FF504" w14:textId="77777777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74C" w:rsidRPr="00403186" w14:paraId="65128F48" w14:textId="77777777" w:rsidTr="00FD774C">
        <w:trPr>
          <w:trHeight w:val="1134"/>
        </w:trPr>
        <w:tc>
          <w:tcPr>
            <w:tcW w:w="2638" w:type="dxa"/>
          </w:tcPr>
          <w:p w14:paraId="2BA1C804" w14:textId="77777777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78831A2A" w14:textId="77777777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D3AB23" w14:textId="77777777" w:rsidR="00FD774C" w:rsidRPr="00403186" w:rsidRDefault="00FD774C" w:rsidP="00403186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588FBFDB" w14:textId="076AAF4C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1" w:type="dxa"/>
          </w:tcPr>
          <w:p w14:paraId="6F6A88E4" w14:textId="77777777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74C" w:rsidRPr="00403186" w14:paraId="239A9F4A" w14:textId="77777777" w:rsidTr="00FD774C">
        <w:trPr>
          <w:trHeight w:val="1134"/>
        </w:trPr>
        <w:tc>
          <w:tcPr>
            <w:tcW w:w="2638" w:type="dxa"/>
          </w:tcPr>
          <w:p w14:paraId="140FB21F" w14:textId="77777777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3931177E" w14:textId="77777777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1CCBD2" w14:textId="77777777" w:rsidR="00FD774C" w:rsidRPr="00403186" w:rsidRDefault="00FD774C" w:rsidP="00403186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2B5F1A83" w14:textId="477F20DE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1" w:type="dxa"/>
          </w:tcPr>
          <w:p w14:paraId="6D9FB975" w14:textId="77777777" w:rsidR="00FD774C" w:rsidRPr="00403186" w:rsidRDefault="00FD774C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7DDD8F01" w14:textId="77777777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37C41140" w14:textId="77777777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77D68FB3" w14:textId="77777777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2CD2FB0E" w14:textId="4A94A39E" w:rsidR="005C3AB5" w:rsidRPr="00683C61" w:rsidRDefault="00403186" w:rsidP="00403186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403186">
        <w:rPr>
          <w:rFonts w:eastAsia="Times New Roman" w:cstheme="minorHAnsi"/>
          <w:lang w:eastAsia="en-GB"/>
        </w:rPr>
        <w:br w:type="page"/>
      </w:r>
    </w:p>
    <w:p w14:paraId="0F4C3327" w14:textId="77777777" w:rsidR="005C3AB5" w:rsidRPr="0011448E" w:rsidRDefault="005C3AB5" w:rsidP="0011448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11448E">
        <w:rPr>
          <w:rFonts w:eastAsia="Times New Roman" w:cstheme="minorHAnsi"/>
          <w:b/>
          <w:bCs/>
          <w:lang w:eastAsia="en-GB"/>
        </w:rPr>
        <w:lastRenderedPageBreak/>
        <w:t>About Your Team and Partners</w:t>
      </w:r>
    </w:p>
    <w:p w14:paraId="4B7C3A13" w14:textId="77777777" w:rsidR="00D87BC9" w:rsidRDefault="005C3AB5" w:rsidP="005C3AB5">
      <w:pPr>
        <w:spacing w:after="0" w:line="240" w:lineRule="auto"/>
        <w:rPr>
          <w:rFonts w:eastAsia="Times New Roman" w:cstheme="minorHAnsi"/>
          <w:lang w:eastAsia="en-GB"/>
        </w:rPr>
      </w:pPr>
      <w:r w:rsidRPr="005C3AB5">
        <w:rPr>
          <w:rFonts w:eastAsia="Times New Roman" w:cstheme="minorHAnsi"/>
          <w:lang w:eastAsia="en-GB"/>
        </w:rPr>
        <w:t xml:space="preserve">If your </w:t>
      </w:r>
      <w:r w:rsidR="00D87BC9">
        <w:rPr>
          <w:rFonts w:eastAsia="Times New Roman" w:cstheme="minorHAnsi"/>
          <w:lang w:eastAsia="en-GB"/>
        </w:rPr>
        <w:t xml:space="preserve">any of your </w:t>
      </w:r>
      <w:r w:rsidRPr="005C3AB5">
        <w:rPr>
          <w:rFonts w:eastAsia="Times New Roman" w:cstheme="minorHAnsi"/>
          <w:lang w:eastAsia="en-GB"/>
        </w:rPr>
        <w:t xml:space="preserve">project </w:t>
      </w:r>
      <w:r w:rsidR="00D87BC9">
        <w:rPr>
          <w:rFonts w:eastAsia="Times New Roman" w:cstheme="minorHAnsi"/>
          <w:lang w:eastAsia="en-GB"/>
        </w:rPr>
        <w:t xml:space="preserve">listed above </w:t>
      </w:r>
      <w:r w:rsidRPr="005C3AB5">
        <w:rPr>
          <w:rFonts w:eastAsia="Times New Roman" w:cstheme="minorHAnsi"/>
          <w:lang w:eastAsia="en-GB"/>
        </w:rPr>
        <w:t xml:space="preserve">involves working with artists, </w:t>
      </w:r>
      <w:proofErr w:type="gramStart"/>
      <w:r w:rsidRPr="005C3AB5">
        <w:rPr>
          <w:rFonts w:eastAsia="Times New Roman" w:cstheme="minorHAnsi"/>
          <w:lang w:eastAsia="en-GB"/>
        </w:rPr>
        <w:t>freelancers</w:t>
      </w:r>
      <w:proofErr w:type="gramEnd"/>
      <w:r w:rsidRPr="005C3AB5">
        <w:rPr>
          <w:rFonts w:eastAsia="Times New Roman" w:cstheme="minorHAnsi"/>
          <w:lang w:eastAsia="en-GB"/>
        </w:rPr>
        <w:t xml:space="preserve"> or contractors, please list them and tell us a bit more about them. </w:t>
      </w:r>
    </w:p>
    <w:p w14:paraId="795309CD" w14:textId="1E4801DD" w:rsidR="005C3AB5" w:rsidRPr="005C3AB5" w:rsidRDefault="005C3AB5" w:rsidP="005C3AB5">
      <w:pPr>
        <w:spacing w:after="0" w:line="240" w:lineRule="auto"/>
        <w:rPr>
          <w:rFonts w:eastAsia="Times New Roman" w:cstheme="minorHAnsi"/>
          <w:lang w:eastAsia="en-GB"/>
        </w:rPr>
      </w:pPr>
      <w:r w:rsidRPr="005C3AB5">
        <w:rPr>
          <w:rFonts w:eastAsia="Times New Roman" w:cstheme="minorHAnsi"/>
          <w:lang w:eastAsia="en-GB"/>
        </w:rPr>
        <w:t>Please include who they are, their role in the project and any other relevant information.</w:t>
      </w:r>
    </w:p>
    <w:p w14:paraId="06E0B079" w14:textId="77777777" w:rsidR="00D87BC9" w:rsidRDefault="00D87BC9" w:rsidP="005C3AB5">
      <w:pPr>
        <w:spacing w:after="0" w:line="240" w:lineRule="auto"/>
        <w:rPr>
          <w:rFonts w:eastAsia="Times New Roman" w:cstheme="minorHAnsi"/>
          <w:lang w:eastAsia="en-GB"/>
        </w:rPr>
      </w:pPr>
    </w:p>
    <w:p w14:paraId="302F88E6" w14:textId="2F6190C0" w:rsidR="005C3AB5" w:rsidRPr="005C3AB5" w:rsidRDefault="005C3AB5" w:rsidP="005C3AB5">
      <w:pPr>
        <w:spacing w:after="0" w:line="240" w:lineRule="auto"/>
        <w:rPr>
          <w:rFonts w:eastAsia="Times New Roman" w:cstheme="minorHAnsi"/>
          <w:lang w:eastAsia="en-GB"/>
        </w:rPr>
      </w:pPr>
      <w:r w:rsidRPr="005C3AB5">
        <w:rPr>
          <w:rFonts w:eastAsia="Times New Roman" w:cstheme="minorHAnsi"/>
          <w:lang w:eastAsia="en-GB"/>
        </w:rPr>
        <w:t>In addition, if your project involves working with other partner</w:t>
      </w:r>
      <w:r w:rsidR="00D87BC9">
        <w:rPr>
          <w:rFonts w:eastAsia="Times New Roman" w:cstheme="minorHAnsi"/>
          <w:lang w:eastAsia="en-GB"/>
        </w:rPr>
        <w:t xml:space="preserve"> organisations</w:t>
      </w:r>
      <w:r w:rsidRPr="005C3AB5">
        <w:rPr>
          <w:rFonts w:eastAsia="Times New Roman" w:cstheme="minorHAnsi"/>
          <w:lang w:eastAsia="en-GB"/>
        </w:rPr>
        <w:t xml:space="preserve">, please list them </w:t>
      </w:r>
      <w:r w:rsidR="00D57956">
        <w:rPr>
          <w:rFonts w:eastAsia="Times New Roman" w:cstheme="minorHAnsi"/>
          <w:lang w:eastAsia="en-GB"/>
        </w:rPr>
        <w:t xml:space="preserve">and </w:t>
      </w:r>
      <w:r w:rsidR="00D87BC9">
        <w:rPr>
          <w:rFonts w:eastAsia="Times New Roman" w:cstheme="minorHAnsi"/>
          <w:lang w:eastAsia="en-GB"/>
        </w:rPr>
        <w:t xml:space="preserve">how they </w:t>
      </w:r>
      <w:r w:rsidRPr="005C3AB5">
        <w:rPr>
          <w:rFonts w:eastAsia="Times New Roman" w:cstheme="minorHAnsi"/>
          <w:lang w:eastAsia="en-GB"/>
        </w:rPr>
        <w:t>will help deliver</w:t>
      </w:r>
      <w:r w:rsidR="00D87BC9">
        <w:rPr>
          <w:rFonts w:eastAsia="Times New Roman" w:cstheme="minorHAnsi"/>
          <w:lang w:eastAsia="en-GB"/>
        </w:rPr>
        <w:t xml:space="preserve"> your sessions</w:t>
      </w:r>
      <w:r w:rsidRPr="005C3AB5">
        <w:rPr>
          <w:rFonts w:eastAsia="Times New Roman" w:cstheme="minorHAnsi"/>
          <w:lang w:eastAsia="en-GB"/>
        </w:rPr>
        <w:t>. You don’t need to include your</w:t>
      </w:r>
      <w:r w:rsidR="00D57956">
        <w:rPr>
          <w:rFonts w:eastAsia="Times New Roman" w:cstheme="minorHAnsi"/>
          <w:lang w:eastAsia="en-GB"/>
        </w:rPr>
        <w:t xml:space="preserve"> own organisation. </w:t>
      </w:r>
      <w:r w:rsidR="007F7B9E">
        <w:rPr>
          <w:rFonts w:eastAsia="Times New Roman" w:cstheme="minorHAnsi"/>
          <w:lang w:eastAsia="en-GB"/>
        </w:rPr>
        <w:t xml:space="preserve">Please ensure that </w:t>
      </w:r>
      <w:r w:rsidRPr="005C3AB5">
        <w:rPr>
          <w:rFonts w:eastAsia="Times New Roman" w:cstheme="minorHAnsi"/>
          <w:lang w:eastAsia="en-GB"/>
        </w:rPr>
        <w:t>you seek permission of any collaborators and partners prior including them within your application.</w:t>
      </w:r>
    </w:p>
    <w:p w14:paraId="2AA3BBDE" w14:textId="77777777" w:rsidR="005C3AB5" w:rsidRPr="005C3AB5" w:rsidRDefault="005C3AB5" w:rsidP="005C3AB5">
      <w:pPr>
        <w:spacing w:after="0" w:line="240" w:lineRule="auto"/>
        <w:rPr>
          <w:rFonts w:eastAsia="Times New Roman" w:cstheme="minorHAnsi"/>
          <w:lang w:eastAsia="en-GB"/>
        </w:rPr>
      </w:pPr>
    </w:p>
    <w:p w14:paraId="11673D14" w14:textId="30535877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  <w:r w:rsidRPr="00403186">
        <w:rPr>
          <w:rFonts w:eastAsia="Times New Roman" w:cstheme="minorHAnsi"/>
          <w:lang w:eastAsia="en-GB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05"/>
        <w:gridCol w:w="2835"/>
        <w:gridCol w:w="4820"/>
        <w:gridCol w:w="4536"/>
      </w:tblGrid>
      <w:tr w:rsidR="006F3CCE" w:rsidRPr="00403186" w14:paraId="194A0300" w14:textId="77777777" w:rsidTr="00D844A6">
        <w:tc>
          <w:tcPr>
            <w:tcW w:w="2405" w:type="dxa"/>
          </w:tcPr>
          <w:p w14:paraId="409EE2EF" w14:textId="6AC8D204" w:rsidR="006F3CCE" w:rsidRPr="00622387" w:rsidRDefault="007F7B9E" w:rsidP="007F7B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partner, artist, freelancer etc</w:t>
            </w:r>
          </w:p>
        </w:tc>
        <w:tc>
          <w:tcPr>
            <w:tcW w:w="2835" w:type="dxa"/>
          </w:tcPr>
          <w:p w14:paraId="2A74CD48" w14:textId="6584FE35" w:rsidR="006F3CCE" w:rsidRPr="00622387" w:rsidRDefault="00D87BC9" w:rsidP="004031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Role and key responsibilities </w:t>
            </w:r>
          </w:p>
        </w:tc>
        <w:tc>
          <w:tcPr>
            <w:tcW w:w="4820" w:type="dxa"/>
          </w:tcPr>
          <w:p w14:paraId="5DF4108E" w14:textId="3B7C8CAD" w:rsidR="006F3CCE" w:rsidRPr="00622387" w:rsidRDefault="00D844A6" w:rsidP="004031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4536" w:type="dxa"/>
          </w:tcPr>
          <w:p w14:paraId="772C09C6" w14:textId="77777777" w:rsidR="006F3CCE" w:rsidRPr="00622387" w:rsidRDefault="006F3CCE" w:rsidP="004031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2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Target community</w:t>
            </w:r>
          </w:p>
        </w:tc>
      </w:tr>
      <w:tr w:rsidR="006F3CCE" w:rsidRPr="00403186" w14:paraId="47B15155" w14:textId="77777777" w:rsidTr="00D844A6">
        <w:trPr>
          <w:trHeight w:val="1134"/>
        </w:trPr>
        <w:tc>
          <w:tcPr>
            <w:tcW w:w="2405" w:type="dxa"/>
          </w:tcPr>
          <w:p w14:paraId="4761CC93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F1F860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6D22D9B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82C45AA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CCE" w:rsidRPr="00403186" w14:paraId="1A719017" w14:textId="77777777" w:rsidTr="00D844A6">
        <w:trPr>
          <w:trHeight w:val="1134"/>
        </w:trPr>
        <w:tc>
          <w:tcPr>
            <w:tcW w:w="2405" w:type="dxa"/>
          </w:tcPr>
          <w:p w14:paraId="7889F2A2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F2E1900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682016D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47D5FB4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CCE" w:rsidRPr="00403186" w14:paraId="01CAB190" w14:textId="77777777" w:rsidTr="00D844A6">
        <w:trPr>
          <w:trHeight w:val="1134"/>
        </w:trPr>
        <w:tc>
          <w:tcPr>
            <w:tcW w:w="2405" w:type="dxa"/>
          </w:tcPr>
          <w:p w14:paraId="11B170BD" w14:textId="283E50A3" w:rsidR="006F3CCE" w:rsidRPr="00403186" w:rsidRDefault="009C4609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C76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5F3EC6D8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65F318D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CFCA2FA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CCE" w:rsidRPr="00403186" w14:paraId="3845EED0" w14:textId="77777777" w:rsidTr="00D844A6">
        <w:trPr>
          <w:trHeight w:val="1134"/>
        </w:trPr>
        <w:tc>
          <w:tcPr>
            <w:tcW w:w="2405" w:type="dxa"/>
          </w:tcPr>
          <w:p w14:paraId="580A8F8B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31A41D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371A423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9B27DA7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CCE" w:rsidRPr="00403186" w14:paraId="68817C7D" w14:textId="77777777" w:rsidTr="00D844A6">
        <w:trPr>
          <w:trHeight w:val="1134"/>
        </w:trPr>
        <w:tc>
          <w:tcPr>
            <w:tcW w:w="2405" w:type="dxa"/>
          </w:tcPr>
          <w:p w14:paraId="6DE76B70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11ABA2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AF2611B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F84414C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3CCE" w:rsidRPr="00403186" w14:paraId="4F8781E0" w14:textId="77777777" w:rsidTr="00D844A6">
        <w:trPr>
          <w:trHeight w:val="1134"/>
        </w:trPr>
        <w:tc>
          <w:tcPr>
            <w:tcW w:w="2405" w:type="dxa"/>
          </w:tcPr>
          <w:p w14:paraId="4A91BBC6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3DD7824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256D56A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84649A2" w14:textId="77777777" w:rsidR="006F3CCE" w:rsidRPr="00403186" w:rsidRDefault="006F3CCE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8E51F5" w14:textId="77777777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1AEAE6D8" w14:textId="77777777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40A6A0D8" w14:textId="77777777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53755708" w14:textId="520DC511" w:rsidR="00403186" w:rsidRPr="0011448E" w:rsidRDefault="00403186" w:rsidP="0011448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lang w:eastAsia="en-GB"/>
        </w:rPr>
      </w:pPr>
      <w:r w:rsidRPr="0011448E">
        <w:rPr>
          <w:rFonts w:eastAsia="Times New Roman" w:cstheme="minorHAnsi"/>
          <w:b/>
          <w:u w:val="single"/>
          <w:lang w:eastAsia="en-GB"/>
        </w:rPr>
        <w:br w:type="page"/>
      </w:r>
      <w:r w:rsidR="00570C8F" w:rsidRPr="0011448E">
        <w:rPr>
          <w:rFonts w:eastAsia="Times New Roman" w:cstheme="minorHAnsi"/>
          <w:b/>
          <w:lang w:eastAsia="en-GB"/>
        </w:rPr>
        <w:lastRenderedPageBreak/>
        <w:t>E</w:t>
      </w:r>
      <w:r w:rsidRPr="0011448E">
        <w:rPr>
          <w:rFonts w:eastAsia="Times New Roman" w:cstheme="minorHAnsi"/>
          <w:b/>
          <w:lang w:eastAsia="en-GB"/>
        </w:rPr>
        <w:t>vidence of support and need</w:t>
      </w:r>
    </w:p>
    <w:p w14:paraId="5798C292" w14:textId="77777777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1A6D2DC3" w14:textId="425F96A2" w:rsid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  <w:r w:rsidRPr="00403186">
        <w:rPr>
          <w:rFonts w:eastAsia="Times New Roman" w:cstheme="minorHAnsi"/>
          <w:lang w:eastAsia="en-GB"/>
        </w:rPr>
        <w:t>How do you know that the services you are proposing to deliver are needed by the local community? Please provide what evidence you have gathered in support of your application</w:t>
      </w:r>
      <w:r w:rsidR="00D844A6">
        <w:rPr>
          <w:rFonts w:eastAsia="Times New Roman" w:cstheme="minorHAnsi"/>
          <w:lang w:eastAsia="en-GB"/>
        </w:rPr>
        <w:t xml:space="preserve"> </w:t>
      </w:r>
      <w:r w:rsidR="0011448E">
        <w:rPr>
          <w:rFonts w:eastAsia="Times New Roman" w:cstheme="minorHAnsi"/>
          <w:lang w:eastAsia="en-GB"/>
        </w:rPr>
        <w:t>(Max</w:t>
      </w:r>
      <w:r w:rsidR="00D844A6">
        <w:rPr>
          <w:rFonts w:eastAsia="Times New Roman" w:cstheme="minorHAnsi"/>
          <w:lang w:eastAsia="en-GB"/>
        </w:rPr>
        <w:t xml:space="preserve"> 300</w:t>
      </w:r>
      <w:r w:rsidR="00FC769D">
        <w:rPr>
          <w:rFonts w:eastAsia="Times New Roman" w:cstheme="minorHAnsi"/>
          <w:lang w:eastAsia="en-GB"/>
        </w:rPr>
        <w:t xml:space="preserve"> words)</w:t>
      </w:r>
    </w:p>
    <w:p w14:paraId="5E641505" w14:textId="05ECB2F2" w:rsidR="00FD3EA2" w:rsidRPr="00403186" w:rsidRDefault="00FD3EA2" w:rsidP="00403186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999B52" wp14:editId="0F7DAB82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9458325" cy="3667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325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992B0" w14:textId="77777777" w:rsidR="006B432C" w:rsidRDefault="006B432C"/>
                          <w:p w14:paraId="0AFE099F" w14:textId="77777777" w:rsidR="006B432C" w:rsidRDefault="006B432C"/>
                          <w:p w14:paraId="5470E755" w14:textId="77777777" w:rsidR="00FC4600" w:rsidRDefault="00FC4600"/>
                          <w:p w14:paraId="42C82069" w14:textId="77777777" w:rsidR="00FC4600" w:rsidRDefault="00FC4600"/>
                          <w:p w14:paraId="3E82B81A" w14:textId="77777777" w:rsidR="00FC4600" w:rsidRDefault="00FC4600"/>
                          <w:p w14:paraId="4BC51466" w14:textId="77777777" w:rsidR="00FC4600" w:rsidRDefault="00FC4600"/>
                          <w:p w14:paraId="0839B38E" w14:textId="77777777" w:rsidR="006B432C" w:rsidRDefault="006B432C"/>
                          <w:p w14:paraId="4FAA93BD" w14:textId="77777777" w:rsidR="006B432C" w:rsidRDefault="006B432C"/>
                          <w:p w14:paraId="4AE91607" w14:textId="77777777" w:rsidR="006B432C" w:rsidRDefault="006B4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99B52" id="Text Box 7" o:spid="_x0000_s1027" type="#_x0000_t202" style="position:absolute;margin-left:0;margin-top:6.3pt;width:744.75pt;height:288.7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" fillcolor="white [3201]" strokeweight=".5pt">
                <v:textbox>
                  <w:txbxContent>
                    <w:p w14:paraId="7CC992B0" w14:textId="77777777" w:rsidR="006B432C" w:rsidRDefault="006B432C"/>
                    <w:p w14:paraId="0AFE099F" w14:textId="77777777" w:rsidR="006B432C" w:rsidRDefault="006B432C"/>
                    <w:p w14:paraId="5470E755" w14:textId="77777777" w:rsidR="00FC4600" w:rsidRDefault="00FC4600"/>
                    <w:p w14:paraId="42C82069" w14:textId="77777777" w:rsidR="00FC4600" w:rsidRDefault="00FC4600"/>
                    <w:p w14:paraId="3E82B81A" w14:textId="77777777" w:rsidR="00FC4600" w:rsidRDefault="00FC4600"/>
                    <w:p w14:paraId="4BC51466" w14:textId="77777777" w:rsidR="00FC4600" w:rsidRDefault="00FC4600"/>
                    <w:p w14:paraId="0839B38E" w14:textId="77777777" w:rsidR="006B432C" w:rsidRDefault="006B432C"/>
                    <w:p w14:paraId="4FAA93BD" w14:textId="77777777" w:rsidR="006B432C" w:rsidRDefault="006B432C"/>
                    <w:p w14:paraId="4AE91607" w14:textId="77777777" w:rsidR="006B432C" w:rsidRDefault="006B432C"/>
                  </w:txbxContent>
                </v:textbox>
                <w10:wrap anchorx="margin"/>
              </v:shape>
            </w:pict>
          </mc:Fallback>
        </mc:AlternateContent>
      </w:r>
    </w:p>
    <w:p w14:paraId="698159B2" w14:textId="4C9C0F22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675ACBA8" w14:textId="77777777" w:rsidR="006B432C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  <w:r w:rsidRPr="00792B7F">
        <w:rPr>
          <w:rFonts w:eastAsia="Times New Roman" w:cstheme="minorHAnsi"/>
          <w:noProof/>
          <w:lang w:eastAsia="en-GB"/>
        </w:rPr>
        <mc:AlternateContent>
          <mc:Choice Requires="wpc">
            <w:drawing>
              <wp:inline distT="0" distB="0" distL="0" distR="0" wp14:anchorId="106E0D38" wp14:editId="7911558B">
                <wp:extent cx="45720" cy="160020"/>
                <wp:effectExtent l="0" t="3175" r="190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E5C7F4C" id="Canvas 5" o:spid="_x0000_s1026" editas="canvas" style="width:3.6pt;height:12.6pt;mso-position-horizontal-relative:char;mso-position-vertical-relative:line" coordsize="4572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OVLZjbAAAAAgEAAA8AAABkcnMv&#10;ZG93bnJldi54bWxMj09LxDAQxe+C3yGM4EXcdKv7h9p0EUEQwYO7CnucNrNNNZmUJt2t397oRS8D&#10;j/d47zflZnJWHGkInWcF81kGgrjxuuNWwdvu8XoNIkRkjdYzKfiiAJvq/KzEQvsTv9JxG1uRSjgU&#10;qMDE2BdShsaQwzDzPXHyDn5wGJMcWqkHPKVyZ2WeZUvpsOO0YLCnB0PN53Z0Cp6b5dXHvB73bv3y&#10;bm4Wdv8Ud7dKXV5M93cgIk3xLww/+AkdqsRU+5F1EFZBeiT+3uStchC1gnyRg6xK+R+9+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zlS2Y2wAAAAI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16002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191BC18" w14:textId="77777777" w:rsidR="006B432C" w:rsidRDefault="006B432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3A6DEC88" w14:textId="77777777" w:rsidR="006B432C" w:rsidRDefault="006B432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014F73BC" w14:textId="77777777" w:rsidR="006B432C" w:rsidRDefault="006B432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0563173F" w14:textId="77777777" w:rsidR="006B432C" w:rsidRDefault="006B432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6D68ABC7" w14:textId="77777777" w:rsidR="006B432C" w:rsidRDefault="006B432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13145741" w14:textId="77777777" w:rsidR="006B432C" w:rsidRDefault="006B432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312D6923" w14:textId="77777777" w:rsidR="006B432C" w:rsidRDefault="006B432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1A4BE3F1" w14:textId="77777777" w:rsidR="006B432C" w:rsidRDefault="006B432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46324CBD" w14:textId="77777777" w:rsidR="006B432C" w:rsidRDefault="006B432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092285D1" w14:textId="77777777" w:rsidR="00FC4600" w:rsidRDefault="00FC4600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68626539" w14:textId="77777777" w:rsidR="00FC4600" w:rsidRDefault="00FC4600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16770C2B" w14:textId="77777777" w:rsidR="00FC4600" w:rsidRDefault="00FC4600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4569DBA6" w14:textId="77777777" w:rsidR="00FC4600" w:rsidRDefault="00FC4600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1CE9E538" w14:textId="77777777" w:rsidR="00FC4600" w:rsidRDefault="00FC4600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53370C75" w14:textId="77777777" w:rsidR="00FC4600" w:rsidRDefault="00FC4600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64D29281" w14:textId="77777777" w:rsidR="00FC4600" w:rsidRDefault="00FC4600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49DC794A" w14:textId="77777777" w:rsidR="00FC4600" w:rsidRDefault="00FC4600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0B8BB4A4" w14:textId="77777777" w:rsidR="00FC4600" w:rsidRDefault="00FC4600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648EF6F8" w14:textId="77777777" w:rsidR="0061652D" w:rsidRDefault="0061652D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br w:type="page"/>
      </w:r>
    </w:p>
    <w:p w14:paraId="70A6E9EC" w14:textId="1EB1A81F" w:rsidR="00567FCE" w:rsidRPr="0011448E" w:rsidRDefault="00403186" w:rsidP="0040318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11448E">
        <w:rPr>
          <w:rFonts w:eastAsia="Times New Roman" w:cstheme="minorHAnsi"/>
          <w:b/>
          <w:bCs/>
          <w:lang w:eastAsia="en-GB"/>
        </w:rPr>
        <w:lastRenderedPageBreak/>
        <w:t>Which parts of the community are you targeting services at?</w:t>
      </w:r>
      <w:r w:rsidRPr="0011448E">
        <w:rPr>
          <w:rFonts w:eastAsia="Times New Roman" w:cstheme="minorHAnsi"/>
          <w:lang w:eastAsia="en-GB"/>
        </w:rPr>
        <w:t xml:space="preserve"> </w:t>
      </w:r>
      <w:r w:rsidR="0011448E" w:rsidRPr="0011448E">
        <w:rPr>
          <w:rFonts w:eastAsia="Times New Roman" w:cstheme="minorHAnsi"/>
          <w:lang w:eastAsia="en-GB"/>
        </w:rPr>
        <w:br/>
      </w:r>
      <w:r w:rsidRPr="0011448E">
        <w:rPr>
          <w:rFonts w:eastAsia="Times New Roman" w:cstheme="minorHAnsi"/>
          <w:lang w:eastAsia="en-GB"/>
        </w:rPr>
        <w:t xml:space="preserve">Please describe which communities you are intending to work with and how you will </w:t>
      </w:r>
      <w:r w:rsidR="00161F48" w:rsidRPr="0011448E">
        <w:rPr>
          <w:rFonts w:eastAsia="Times New Roman" w:cstheme="minorHAnsi"/>
          <w:lang w:eastAsia="en-GB"/>
        </w:rPr>
        <w:t xml:space="preserve">engage them </w:t>
      </w:r>
      <w:r w:rsidR="00567FCE" w:rsidRPr="0011448E">
        <w:rPr>
          <w:rFonts w:eastAsia="Times New Roman" w:cstheme="minorHAnsi"/>
          <w:lang w:eastAsia="en-GB"/>
        </w:rPr>
        <w:t>(</w:t>
      </w:r>
      <w:r w:rsidR="00D844A6" w:rsidRPr="0011448E">
        <w:rPr>
          <w:rFonts w:eastAsia="Times New Roman" w:cstheme="minorHAnsi"/>
          <w:lang w:eastAsia="en-GB"/>
        </w:rPr>
        <w:t xml:space="preserve">Max </w:t>
      </w:r>
      <w:r w:rsidR="00567FCE" w:rsidRPr="0011448E">
        <w:rPr>
          <w:rFonts w:eastAsia="Times New Roman" w:cstheme="minorHAnsi"/>
          <w:lang w:eastAsia="en-GB"/>
        </w:rPr>
        <w:t>300</w:t>
      </w:r>
      <w:r w:rsidR="00D844A6" w:rsidRPr="0011448E">
        <w:rPr>
          <w:rFonts w:eastAsia="Times New Roman" w:cstheme="minorHAnsi"/>
          <w:lang w:eastAsia="en-GB"/>
        </w:rPr>
        <w:t xml:space="preserve"> words</w:t>
      </w:r>
      <w:r w:rsidR="00567FCE" w:rsidRPr="0011448E">
        <w:rPr>
          <w:rFonts w:eastAsia="Times New Roman" w:cstheme="minorHAnsi"/>
          <w:lang w:eastAsia="en-GB"/>
        </w:rPr>
        <w:t>)</w:t>
      </w:r>
    </w:p>
    <w:p w14:paraId="6624A302" w14:textId="1C78B09C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49E51443" w14:textId="616C6A67" w:rsidR="0061652D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7AFA77A" wp14:editId="398AACD5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9420225" cy="3695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0225" cy="369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33688" w14:textId="77777777" w:rsidR="0061652D" w:rsidRDefault="0061652D" w:rsidP="0061652D"/>
                          <w:p w14:paraId="6FCFB43A" w14:textId="77777777" w:rsidR="0061652D" w:rsidRDefault="0061652D" w:rsidP="0061652D"/>
                          <w:p w14:paraId="0E421773" w14:textId="77777777" w:rsidR="0061652D" w:rsidRDefault="0061652D" w:rsidP="0061652D"/>
                          <w:p w14:paraId="188A4C5B" w14:textId="77777777" w:rsidR="0061652D" w:rsidRDefault="0061652D" w:rsidP="0061652D"/>
                          <w:p w14:paraId="0C9FEDAB" w14:textId="77777777" w:rsidR="0061652D" w:rsidRDefault="0061652D" w:rsidP="0061652D"/>
                          <w:p w14:paraId="6E6D6BD8" w14:textId="77777777" w:rsidR="0061652D" w:rsidRDefault="0061652D" w:rsidP="0061652D"/>
                          <w:p w14:paraId="76CF3C8B" w14:textId="77777777" w:rsidR="0061652D" w:rsidRDefault="0061652D" w:rsidP="0061652D"/>
                          <w:p w14:paraId="0752A31A" w14:textId="77777777" w:rsidR="0061652D" w:rsidRDefault="0061652D" w:rsidP="0061652D"/>
                          <w:p w14:paraId="0847C0A4" w14:textId="77777777" w:rsidR="0061652D" w:rsidRDefault="0061652D" w:rsidP="00616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A77A" id="Text Box 8" o:spid="_x0000_s1028" type="#_x0000_t202" style="position:absolute;margin-left:0;margin-top:1.65pt;width:741.75pt;height:291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" fillcolor="window" strokeweight=".5pt">
                <v:textbox>
                  <w:txbxContent>
                    <w:p w14:paraId="27833688" w14:textId="77777777" w:rsidR="0061652D" w:rsidRDefault="0061652D" w:rsidP="0061652D"/>
                    <w:p w14:paraId="6FCFB43A" w14:textId="77777777" w:rsidR="0061652D" w:rsidRDefault="0061652D" w:rsidP="0061652D"/>
                    <w:p w14:paraId="0E421773" w14:textId="77777777" w:rsidR="0061652D" w:rsidRDefault="0061652D" w:rsidP="0061652D"/>
                    <w:p w14:paraId="188A4C5B" w14:textId="77777777" w:rsidR="0061652D" w:rsidRDefault="0061652D" w:rsidP="0061652D"/>
                    <w:p w14:paraId="0C9FEDAB" w14:textId="77777777" w:rsidR="0061652D" w:rsidRDefault="0061652D" w:rsidP="0061652D"/>
                    <w:p w14:paraId="6E6D6BD8" w14:textId="77777777" w:rsidR="0061652D" w:rsidRDefault="0061652D" w:rsidP="0061652D"/>
                    <w:p w14:paraId="76CF3C8B" w14:textId="77777777" w:rsidR="0061652D" w:rsidRDefault="0061652D" w:rsidP="0061652D"/>
                    <w:p w14:paraId="0752A31A" w14:textId="77777777" w:rsidR="0061652D" w:rsidRDefault="0061652D" w:rsidP="0061652D"/>
                    <w:p w14:paraId="0847C0A4" w14:textId="77777777" w:rsidR="0061652D" w:rsidRDefault="0061652D" w:rsidP="0061652D"/>
                  </w:txbxContent>
                </v:textbox>
                <w10:wrap anchorx="margin"/>
              </v:shape>
            </w:pict>
          </mc:Fallback>
        </mc:AlternateContent>
      </w:r>
    </w:p>
    <w:p w14:paraId="6976A0BC" w14:textId="77777777" w:rsidR="0061652D" w:rsidRPr="00403186" w:rsidRDefault="0061652D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52B31555" w14:textId="77777777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3B465132" w14:textId="77777777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13A5B38C" w14:textId="77777777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56E5C72B" w14:textId="77777777" w:rsid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6A095C1A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5068A28D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42844BD0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59FC98C8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640E91A5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10B1CA30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774C2413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07FA6FD6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15C6A991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6CE7B981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5A42E150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44F1448A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6F70D594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68208A99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04F7BBB2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1E53EABB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60330399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35270431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74CD87F7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1225AC07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5E4FEFA6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756FD564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4AAC28C6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5ABDBF5E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4CA6C0B9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0B6FCC55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7510118F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08A59266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0FC2897D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6C465741" w14:textId="77777777" w:rsidR="00681087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2909C8AE" w14:textId="77777777" w:rsidR="00681087" w:rsidRPr="00403186" w:rsidRDefault="00681087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1F311D38" w14:textId="673CBC97" w:rsidR="00AC340C" w:rsidRPr="00FD774C" w:rsidRDefault="00681087" w:rsidP="00FD774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FD774C">
        <w:rPr>
          <w:rFonts w:eastAsia="Times New Roman" w:cstheme="minorHAnsi"/>
          <w:b/>
          <w:bCs/>
          <w:lang w:eastAsia="en-GB"/>
        </w:rPr>
        <w:t xml:space="preserve">Please tell us </w:t>
      </w:r>
      <w:r w:rsidR="00AC340C" w:rsidRPr="00FD774C">
        <w:rPr>
          <w:rFonts w:eastAsia="Times New Roman" w:cstheme="minorHAnsi"/>
          <w:b/>
          <w:bCs/>
          <w:lang w:eastAsia="en-GB"/>
        </w:rPr>
        <w:t>h</w:t>
      </w:r>
      <w:r w:rsidR="00403186" w:rsidRPr="00FD774C">
        <w:rPr>
          <w:rFonts w:eastAsia="Times New Roman" w:cstheme="minorHAnsi"/>
          <w:b/>
          <w:bCs/>
          <w:lang w:eastAsia="en-GB"/>
        </w:rPr>
        <w:t xml:space="preserve">ow </w:t>
      </w:r>
      <w:r w:rsidR="007C1DD8" w:rsidRPr="00FD774C">
        <w:rPr>
          <w:rFonts w:eastAsia="Times New Roman" w:cstheme="minorHAnsi"/>
          <w:b/>
          <w:bCs/>
          <w:lang w:eastAsia="en-GB"/>
        </w:rPr>
        <w:t>you will</w:t>
      </w:r>
      <w:r w:rsidR="00403186" w:rsidRPr="00FD774C">
        <w:rPr>
          <w:rFonts w:eastAsia="Times New Roman" w:cstheme="minorHAnsi"/>
          <w:b/>
          <w:bCs/>
          <w:lang w:eastAsia="en-GB"/>
        </w:rPr>
        <w:t xml:space="preserve"> monitor the impact of the services that you are proposing</w:t>
      </w:r>
      <w:r w:rsidR="00AC340C" w:rsidRPr="00FD774C">
        <w:rPr>
          <w:rFonts w:eastAsia="Times New Roman" w:cstheme="minorHAnsi"/>
          <w:b/>
          <w:bCs/>
          <w:lang w:eastAsia="en-GB"/>
        </w:rPr>
        <w:t xml:space="preserve"> and what information you will share with WSF</w:t>
      </w:r>
      <w:r w:rsidR="00567FCE" w:rsidRPr="00FD774C">
        <w:rPr>
          <w:rFonts w:eastAsia="Times New Roman" w:cstheme="minorHAnsi"/>
          <w:lang w:eastAsia="en-GB"/>
        </w:rPr>
        <w:t xml:space="preserve"> (</w:t>
      </w:r>
      <w:r w:rsidR="00622387" w:rsidRPr="00FD774C">
        <w:rPr>
          <w:rFonts w:eastAsia="Times New Roman" w:cstheme="minorHAnsi"/>
          <w:lang w:eastAsia="en-GB"/>
        </w:rPr>
        <w:t xml:space="preserve">Max </w:t>
      </w:r>
      <w:r w:rsidR="00567FCE" w:rsidRPr="00FD774C">
        <w:rPr>
          <w:rFonts w:eastAsia="Times New Roman" w:cstheme="minorHAnsi"/>
          <w:lang w:eastAsia="en-GB"/>
        </w:rPr>
        <w:t>150</w:t>
      </w:r>
      <w:r w:rsidR="00622387" w:rsidRPr="00FD774C">
        <w:rPr>
          <w:rFonts w:eastAsia="Times New Roman" w:cstheme="minorHAnsi"/>
          <w:lang w:eastAsia="en-GB"/>
        </w:rPr>
        <w:t xml:space="preserve"> words</w:t>
      </w:r>
      <w:r w:rsidR="00567FCE" w:rsidRPr="00FD774C">
        <w:rPr>
          <w:rFonts w:eastAsia="Times New Roman" w:cstheme="minorHAnsi"/>
          <w:lang w:eastAsia="en-GB"/>
        </w:rPr>
        <w:t>)</w:t>
      </w:r>
    </w:p>
    <w:p w14:paraId="48169722" w14:textId="4FF25845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  <w:r w:rsidRPr="00403186">
        <w:rPr>
          <w:rFonts w:eastAsia="Times New Roman" w:cstheme="minorHAnsi"/>
          <w:lang w:eastAsia="en-GB"/>
        </w:rPr>
        <w:t xml:space="preserve"> </w:t>
      </w:r>
    </w:p>
    <w:p w14:paraId="25B0DD61" w14:textId="0C755CDB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  <w:r w:rsidRPr="00792B7F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4E880" wp14:editId="63A4D1D5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9372600" cy="19145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8CF65" w14:textId="0B668F04" w:rsidR="00403186" w:rsidRDefault="00403186" w:rsidP="00622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4E880" id="Text Box 3" o:spid="_x0000_s1029" type="#_x0000_t202" style="position:absolute;margin-left:0;margin-top:4.5pt;width:738pt;height:15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">
                <v:textbox>
                  <w:txbxContent>
                    <w:p w14:paraId="6778CF65" w14:textId="0B668F04" w:rsidR="00403186" w:rsidRDefault="00403186" w:rsidP="00622387"/>
                  </w:txbxContent>
                </v:textbox>
                <w10:wrap type="square" anchorx="margin"/>
              </v:shape>
            </w:pict>
          </mc:Fallback>
        </mc:AlternateContent>
      </w:r>
    </w:p>
    <w:p w14:paraId="0D29868B" w14:textId="77777777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78D06C15" w14:textId="77777777" w:rsidR="00AC340C" w:rsidRDefault="00AC340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25E8CE8B" w14:textId="77777777" w:rsidR="00AC340C" w:rsidRDefault="00AC340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48C24EAD" w14:textId="77777777" w:rsidR="00AC340C" w:rsidRDefault="00AC340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01D745D1" w14:textId="77777777" w:rsidR="00AC340C" w:rsidRDefault="00AC340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5F15F059" w14:textId="77777777" w:rsidR="00AC340C" w:rsidRDefault="00AC340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43175306" w14:textId="77777777" w:rsidR="00AC340C" w:rsidRDefault="00AC340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4D3A4FF1" w14:textId="77777777" w:rsidR="00AC340C" w:rsidRDefault="00AC340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63F1EA3C" w14:textId="77777777" w:rsidR="00AC340C" w:rsidRDefault="00AC340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5C432AC2" w14:textId="77777777" w:rsidR="00AC340C" w:rsidRDefault="00AC340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13DC7444" w14:textId="77777777" w:rsidR="00AC340C" w:rsidRDefault="00AC340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40814128" w14:textId="77777777" w:rsidR="00AC340C" w:rsidRDefault="00AC340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4CD32253" w14:textId="77777777" w:rsidR="00AC340C" w:rsidRDefault="00AC340C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66B6315A" w14:textId="2CAD3A32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7F54E05A" w14:textId="7A9DD2F0" w:rsidR="00403186" w:rsidRPr="00FD774C" w:rsidRDefault="00403186" w:rsidP="00FD774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FD774C">
        <w:rPr>
          <w:rFonts w:eastAsia="Times New Roman" w:cstheme="minorHAnsi"/>
          <w:b/>
          <w:bCs/>
          <w:lang w:eastAsia="en-GB"/>
        </w:rPr>
        <w:t xml:space="preserve">Please provide a </w:t>
      </w:r>
      <w:r w:rsidR="004868EE" w:rsidRPr="00FD774C">
        <w:rPr>
          <w:rFonts w:eastAsia="Times New Roman" w:cstheme="minorHAnsi"/>
          <w:b/>
          <w:bCs/>
          <w:lang w:eastAsia="en-GB"/>
        </w:rPr>
        <w:t xml:space="preserve">brief </w:t>
      </w:r>
      <w:r w:rsidRPr="00FD774C">
        <w:rPr>
          <w:rFonts w:eastAsia="Times New Roman" w:cstheme="minorHAnsi"/>
          <w:b/>
          <w:bCs/>
          <w:lang w:eastAsia="en-GB"/>
        </w:rPr>
        <w:t xml:space="preserve">breakdown of </w:t>
      </w:r>
      <w:r w:rsidR="004868EE" w:rsidRPr="00FD774C">
        <w:rPr>
          <w:rFonts w:eastAsia="Times New Roman" w:cstheme="minorHAnsi"/>
          <w:b/>
          <w:bCs/>
          <w:lang w:eastAsia="en-GB"/>
        </w:rPr>
        <w:t xml:space="preserve">how you will fund the delivery of your </w:t>
      </w:r>
      <w:r w:rsidR="00BC4AFB" w:rsidRPr="00FD774C">
        <w:rPr>
          <w:rFonts w:eastAsia="Times New Roman" w:cstheme="minorHAnsi"/>
          <w:b/>
          <w:bCs/>
          <w:lang w:eastAsia="en-GB"/>
        </w:rPr>
        <w:t xml:space="preserve">services and activities </w:t>
      </w:r>
    </w:p>
    <w:p w14:paraId="762FD028" w14:textId="77777777" w:rsidR="00403186" w:rsidRPr="00FD774C" w:rsidRDefault="00403186" w:rsidP="00403186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74"/>
        <w:gridCol w:w="8363"/>
      </w:tblGrid>
      <w:tr w:rsidR="00BC4AFB" w:rsidRPr="00403186" w14:paraId="6E3D1769" w14:textId="77777777" w:rsidTr="00FD774C">
        <w:tc>
          <w:tcPr>
            <w:tcW w:w="6374" w:type="dxa"/>
          </w:tcPr>
          <w:p w14:paraId="0A5959FF" w14:textId="35F26047" w:rsidR="00BC4AFB" w:rsidRPr="00FD774C" w:rsidRDefault="00BC4AFB" w:rsidP="004031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7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Service name </w:t>
            </w:r>
          </w:p>
        </w:tc>
        <w:tc>
          <w:tcPr>
            <w:tcW w:w="8363" w:type="dxa"/>
          </w:tcPr>
          <w:p w14:paraId="09CBE5D7" w14:textId="1B23AFAA" w:rsidR="00BC4AFB" w:rsidRPr="00FD774C" w:rsidRDefault="00BC4AFB" w:rsidP="004031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7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Source of funding</w:t>
            </w:r>
            <w:r w:rsidR="00FD77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what used for</w:t>
            </w:r>
          </w:p>
        </w:tc>
      </w:tr>
      <w:tr w:rsidR="00BC4AFB" w:rsidRPr="00403186" w14:paraId="30C4F4C6" w14:textId="77777777" w:rsidTr="00FD774C">
        <w:tc>
          <w:tcPr>
            <w:tcW w:w="6374" w:type="dxa"/>
          </w:tcPr>
          <w:p w14:paraId="38B7FABA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62F37463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AFB" w:rsidRPr="00403186" w14:paraId="376F463D" w14:textId="77777777" w:rsidTr="00FD774C">
        <w:tc>
          <w:tcPr>
            <w:tcW w:w="6374" w:type="dxa"/>
          </w:tcPr>
          <w:p w14:paraId="0EEF1E9C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57227D6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AFB" w:rsidRPr="00403186" w14:paraId="241F103A" w14:textId="77777777" w:rsidTr="00FD774C">
        <w:tc>
          <w:tcPr>
            <w:tcW w:w="6374" w:type="dxa"/>
          </w:tcPr>
          <w:p w14:paraId="42E651A0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6DA9BF5C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AFB" w:rsidRPr="00403186" w14:paraId="3C9D4479" w14:textId="77777777" w:rsidTr="00FD774C">
        <w:tc>
          <w:tcPr>
            <w:tcW w:w="6374" w:type="dxa"/>
          </w:tcPr>
          <w:p w14:paraId="56BE58CF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B8B5DE0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AFB" w:rsidRPr="00403186" w14:paraId="456A5F7D" w14:textId="77777777" w:rsidTr="00FD774C">
        <w:tc>
          <w:tcPr>
            <w:tcW w:w="6374" w:type="dxa"/>
          </w:tcPr>
          <w:p w14:paraId="7858B796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3F0F34D3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AFB" w:rsidRPr="00403186" w14:paraId="3F422A53" w14:textId="77777777" w:rsidTr="00FD774C">
        <w:tc>
          <w:tcPr>
            <w:tcW w:w="6374" w:type="dxa"/>
          </w:tcPr>
          <w:p w14:paraId="1CDE1A46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14A022B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AFB" w:rsidRPr="00403186" w14:paraId="0F9777C9" w14:textId="77777777" w:rsidTr="00FD774C">
        <w:tc>
          <w:tcPr>
            <w:tcW w:w="6374" w:type="dxa"/>
          </w:tcPr>
          <w:p w14:paraId="685E91FC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3EE148E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AFB" w:rsidRPr="00403186" w14:paraId="38CB1517" w14:textId="77777777" w:rsidTr="00FD774C">
        <w:tc>
          <w:tcPr>
            <w:tcW w:w="6374" w:type="dxa"/>
          </w:tcPr>
          <w:p w14:paraId="40DB1896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83F2068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AFB" w:rsidRPr="00403186" w14:paraId="40A27272" w14:textId="77777777" w:rsidTr="00FD774C">
        <w:tc>
          <w:tcPr>
            <w:tcW w:w="6374" w:type="dxa"/>
          </w:tcPr>
          <w:p w14:paraId="61F4EEFE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5B28A082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AFB" w:rsidRPr="00403186" w14:paraId="1CB246AA" w14:textId="77777777" w:rsidTr="00FD774C">
        <w:tc>
          <w:tcPr>
            <w:tcW w:w="6374" w:type="dxa"/>
          </w:tcPr>
          <w:p w14:paraId="330D4360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5A62D5D6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AFB" w:rsidRPr="00403186" w14:paraId="143810F0" w14:textId="77777777" w:rsidTr="00FD774C">
        <w:tc>
          <w:tcPr>
            <w:tcW w:w="6374" w:type="dxa"/>
          </w:tcPr>
          <w:p w14:paraId="7E4DAC04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7BF62A4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AFB" w:rsidRPr="00403186" w14:paraId="21B941EB" w14:textId="77777777" w:rsidTr="00FD774C">
        <w:tc>
          <w:tcPr>
            <w:tcW w:w="6374" w:type="dxa"/>
          </w:tcPr>
          <w:p w14:paraId="45EE751E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51DC271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AFB" w:rsidRPr="00403186" w14:paraId="0AD2B70C" w14:textId="77777777" w:rsidTr="00FD774C">
        <w:tc>
          <w:tcPr>
            <w:tcW w:w="6374" w:type="dxa"/>
          </w:tcPr>
          <w:p w14:paraId="5B22982E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6219976A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AFB" w:rsidRPr="00403186" w14:paraId="148A8A72" w14:textId="77777777" w:rsidTr="00FD774C">
        <w:tc>
          <w:tcPr>
            <w:tcW w:w="6374" w:type="dxa"/>
          </w:tcPr>
          <w:p w14:paraId="50C4EC4C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6FFB3E1B" w14:textId="77777777" w:rsidR="00BC4AFB" w:rsidRPr="00403186" w:rsidRDefault="00BC4AFB" w:rsidP="00403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A8CABD" w14:textId="77777777" w:rsidR="00403186" w:rsidRPr="00403186" w:rsidRDefault="00403186" w:rsidP="00403186">
      <w:pPr>
        <w:spacing w:after="0" w:line="240" w:lineRule="auto"/>
        <w:rPr>
          <w:rFonts w:eastAsia="Times New Roman" w:cstheme="minorHAnsi"/>
          <w:lang w:eastAsia="en-GB"/>
        </w:rPr>
      </w:pPr>
    </w:p>
    <w:p w14:paraId="6F03A352" w14:textId="77777777" w:rsidR="00A54D04" w:rsidRDefault="00A54D04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br w:type="page"/>
      </w:r>
    </w:p>
    <w:p w14:paraId="0176A582" w14:textId="3261C573" w:rsidR="00403186" w:rsidRPr="00FD774C" w:rsidRDefault="00403186" w:rsidP="00FD774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FD774C">
        <w:rPr>
          <w:rFonts w:eastAsia="Times New Roman" w:cstheme="minorHAnsi"/>
          <w:b/>
          <w:bCs/>
          <w:lang w:eastAsia="en-GB"/>
        </w:rPr>
        <w:lastRenderedPageBreak/>
        <w:t>Is there anything else you would like to say in support of your application?</w:t>
      </w:r>
      <w:r w:rsidRPr="00FD774C">
        <w:rPr>
          <w:rFonts w:eastAsia="Times New Roman" w:cstheme="minorHAnsi"/>
          <w:lang w:eastAsia="en-GB"/>
        </w:rPr>
        <w:t xml:space="preserve"> (</w:t>
      </w:r>
      <w:r w:rsidR="00622387" w:rsidRPr="00FD774C">
        <w:rPr>
          <w:rFonts w:eastAsia="Times New Roman" w:cstheme="minorHAnsi"/>
          <w:lang w:eastAsia="en-GB"/>
        </w:rPr>
        <w:t xml:space="preserve">Max </w:t>
      </w:r>
      <w:r w:rsidR="00333CB2" w:rsidRPr="00FD774C">
        <w:rPr>
          <w:rFonts w:eastAsia="Times New Roman" w:cstheme="minorHAnsi"/>
          <w:lang w:eastAsia="en-GB"/>
        </w:rPr>
        <w:t>150</w:t>
      </w:r>
      <w:r w:rsidR="00622387" w:rsidRPr="00FD774C">
        <w:rPr>
          <w:rFonts w:eastAsia="Times New Roman" w:cstheme="minorHAnsi"/>
          <w:lang w:eastAsia="en-GB"/>
        </w:rPr>
        <w:t xml:space="preserve"> words</w:t>
      </w:r>
      <w:r w:rsidRPr="00FD774C">
        <w:rPr>
          <w:rFonts w:eastAsia="Times New Roman" w:cstheme="minorHAnsi"/>
          <w:lang w:eastAsia="en-GB"/>
        </w:rPr>
        <w:t>)</w:t>
      </w:r>
    </w:p>
    <w:p w14:paraId="7F7972A8" w14:textId="5C33AA62" w:rsidR="00A54D04" w:rsidRDefault="00A54D04" w:rsidP="009A0A52">
      <w:r w:rsidRPr="00792B7F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9AAB13" wp14:editId="1A46B4B7">
                <wp:simplePos x="0" y="0"/>
                <wp:positionH relativeFrom="margin">
                  <wp:posOffset>9525</wp:posOffset>
                </wp:positionH>
                <wp:positionV relativeFrom="paragraph">
                  <wp:posOffset>105410</wp:posOffset>
                </wp:positionV>
                <wp:extent cx="9363075" cy="189547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0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C1D33" w14:textId="4FE4C0C0" w:rsidR="00403186" w:rsidRDefault="00403186" w:rsidP="00622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AAB13" id="Text Box 1" o:spid="_x0000_s1030" type="#_x0000_t202" style="position:absolute;margin-left:.75pt;margin-top:8.3pt;width:737.25pt;height:149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">
                <v:textbox>
                  <w:txbxContent>
                    <w:p w14:paraId="773C1D33" w14:textId="4FE4C0C0" w:rsidR="00403186" w:rsidRDefault="00403186" w:rsidP="00622387"/>
                  </w:txbxContent>
                </v:textbox>
                <w10:wrap type="square" anchorx="margin"/>
              </v:shape>
            </w:pict>
          </mc:Fallback>
        </mc:AlternateContent>
      </w:r>
    </w:p>
    <w:p w14:paraId="70886625" w14:textId="7E4D2670" w:rsidR="00A54D04" w:rsidRDefault="00A54D04" w:rsidP="009A0A52"/>
    <w:p w14:paraId="57270080" w14:textId="2EE1488F" w:rsidR="00A54D04" w:rsidRDefault="00A54D04" w:rsidP="009A0A52"/>
    <w:p w14:paraId="72F87BD5" w14:textId="474ADA7F" w:rsidR="00A54D04" w:rsidRDefault="00A54D04" w:rsidP="009A0A52"/>
    <w:p w14:paraId="1DC8EB4C" w14:textId="77777777" w:rsidR="00A54D04" w:rsidRDefault="00A54D04" w:rsidP="009A0A52"/>
    <w:p w14:paraId="13771BCC" w14:textId="27B0A945" w:rsidR="00A54D04" w:rsidRDefault="00A54D04" w:rsidP="009A0A52"/>
    <w:p w14:paraId="65AE1F7F" w14:textId="3CAD376A" w:rsidR="000A5F3B" w:rsidRDefault="000A5F3B" w:rsidP="009A0A52"/>
    <w:p w14:paraId="6B9DA7AA" w14:textId="77777777" w:rsidR="00A54D04" w:rsidRDefault="00A54D04" w:rsidP="009A0A52"/>
    <w:p w14:paraId="5D007274" w14:textId="77777777" w:rsidR="00453005" w:rsidRDefault="00453005" w:rsidP="009A0A52">
      <w:pPr>
        <w:sectPr w:rsidR="00453005" w:rsidSect="009547E0">
          <w:footerReference w:type="default" r:id="rId11"/>
          <w:pgSz w:w="16838" w:h="11906" w:orient="landscape"/>
          <w:pgMar w:top="720" w:right="720" w:bottom="720" w:left="720" w:header="708" w:footer="0" w:gutter="0"/>
          <w:cols w:space="708"/>
          <w:docGrid w:linePitch="360"/>
        </w:sectPr>
      </w:pPr>
    </w:p>
    <w:p w14:paraId="42FF90CB" w14:textId="27BEC503" w:rsidR="00FA5901" w:rsidRPr="00FA35D3" w:rsidRDefault="008064F3" w:rsidP="00FA35D3">
      <w:pPr>
        <w:ind w:right="-5681"/>
        <w:rPr>
          <w:b/>
          <w:bCs/>
          <w:sz w:val="28"/>
          <w:szCs w:val="28"/>
        </w:rPr>
      </w:pPr>
      <w:r w:rsidRPr="00FA35D3">
        <w:rPr>
          <w:b/>
          <w:bCs/>
          <w:sz w:val="28"/>
          <w:szCs w:val="28"/>
        </w:rPr>
        <w:t xml:space="preserve">Please return this form to </w:t>
      </w:r>
      <w:hyperlink r:id="rId12" w:history="1">
        <w:r w:rsidR="00FA35D3" w:rsidRPr="00FA35D3">
          <w:rPr>
            <w:rStyle w:val="Hyperlink"/>
            <w:b/>
            <w:bCs/>
            <w:sz w:val="28"/>
            <w:szCs w:val="28"/>
          </w:rPr>
          <w:t>proposal@wsfroyaldocks.org</w:t>
        </w:r>
      </w:hyperlink>
      <w:r w:rsidRPr="00FA35D3">
        <w:rPr>
          <w:b/>
          <w:bCs/>
          <w:sz w:val="28"/>
          <w:szCs w:val="28"/>
        </w:rPr>
        <w:t xml:space="preserve"> by </w:t>
      </w:r>
      <w:r w:rsidR="00FA35D3" w:rsidRPr="00FA35D3">
        <w:rPr>
          <w:b/>
          <w:bCs/>
          <w:sz w:val="28"/>
          <w:szCs w:val="28"/>
        </w:rPr>
        <w:t>m</w:t>
      </w:r>
      <w:r w:rsidR="00FA35D3" w:rsidRPr="00FA35D3">
        <w:rPr>
          <w:b/>
          <w:bCs/>
          <w:sz w:val="28"/>
          <w:szCs w:val="28"/>
        </w:rPr>
        <w:t>idday on Monday</w:t>
      </w:r>
      <w:r w:rsidR="00FA35D3" w:rsidRPr="00FA35D3">
        <w:rPr>
          <w:b/>
          <w:bCs/>
          <w:sz w:val="28"/>
          <w:szCs w:val="28"/>
        </w:rPr>
        <w:t xml:space="preserve"> </w:t>
      </w:r>
      <w:r w:rsidR="00FA35D3" w:rsidRPr="00FA35D3">
        <w:rPr>
          <w:b/>
          <w:bCs/>
          <w:sz w:val="28"/>
          <w:szCs w:val="28"/>
        </w:rPr>
        <w:t>20th June 2022</w:t>
      </w:r>
    </w:p>
    <w:sectPr w:rsidR="00FA5901" w:rsidRPr="00FA35D3" w:rsidSect="00FA35D3">
      <w:type w:val="continuous"/>
      <w:pgSz w:w="16838" w:h="11906" w:orient="landscape"/>
      <w:pgMar w:top="720" w:right="720" w:bottom="720" w:left="720" w:header="708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BFE7" w14:textId="77777777" w:rsidR="00A11776" w:rsidRDefault="00A11776" w:rsidP="006B350E">
      <w:pPr>
        <w:spacing w:after="0" w:line="240" w:lineRule="auto"/>
      </w:pPr>
      <w:r>
        <w:separator/>
      </w:r>
    </w:p>
  </w:endnote>
  <w:endnote w:type="continuationSeparator" w:id="0">
    <w:p w14:paraId="56C73968" w14:textId="77777777" w:rsidR="00A11776" w:rsidRDefault="00A11776" w:rsidP="006B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DEB7" w14:textId="77777777" w:rsidR="009547E0" w:rsidRDefault="003D33EA" w:rsidP="003D33EA">
    <w:pPr>
      <w:pStyle w:val="Footer"/>
      <w:jc w:val="center"/>
      <w:rPr>
        <w:i/>
        <w:color w:val="2F5496" w:themeColor="accent1" w:themeShade="BF"/>
        <w:sz w:val="16"/>
        <w:szCs w:val="16"/>
      </w:rPr>
    </w:pPr>
    <w:r w:rsidRPr="00B44A0C">
      <w:rPr>
        <w:i/>
        <w:color w:val="2F5496" w:themeColor="accent1" w:themeShade="BF"/>
        <w:sz w:val="16"/>
        <w:szCs w:val="16"/>
      </w:rPr>
      <w:t xml:space="preserve">West Silvertown Village Community Foundation is registered in England and Wales as a company limited by guarantee no: 3036200 and registered as a charity no: 1049485. </w:t>
    </w:r>
  </w:p>
  <w:p w14:paraId="1C1C13C8" w14:textId="6462DB7B" w:rsidR="003D33EA" w:rsidRPr="00B44A0C" w:rsidRDefault="003D33EA" w:rsidP="003D33EA">
    <w:pPr>
      <w:pStyle w:val="Footer"/>
      <w:jc w:val="center"/>
      <w:rPr>
        <w:i/>
        <w:color w:val="2F5496" w:themeColor="accent1" w:themeShade="BF"/>
        <w:sz w:val="16"/>
        <w:szCs w:val="16"/>
      </w:rPr>
    </w:pPr>
    <w:r w:rsidRPr="00B44A0C">
      <w:rPr>
        <w:i/>
        <w:color w:val="2F5496" w:themeColor="accent1" w:themeShade="BF"/>
        <w:sz w:val="16"/>
        <w:szCs w:val="16"/>
      </w:rPr>
      <w:t>Registered office: Britannia Village Hall, 65 Evelyn Road, London E16 1TU</w:t>
    </w:r>
  </w:p>
  <w:p w14:paraId="278B38EA" w14:textId="77777777" w:rsidR="006B350E" w:rsidRDefault="006B3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A09D" w14:textId="77777777" w:rsidR="00A11776" w:rsidRDefault="00A11776" w:rsidP="006B350E">
      <w:pPr>
        <w:spacing w:after="0" w:line="240" w:lineRule="auto"/>
      </w:pPr>
      <w:r>
        <w:separator/>
      </w:r>
    </w:p>
  </w:footnote>
  <w:footnote w:type="continuationSeparator" w:id="0">
    <w:p w14:paraId="22FA8BEA" w14:textId="77777777" w:rsidR="00A11776" w:rsidRDefault="00A11776" w:rsidP="006B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B5E"/>
    <w:multiLevelType w:val="hybridMultilevel"/>
    <w:tmpl w:val="9634C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15200"/>
    <w:multiLevelType w:val="hybridMultilevel"/>
    <w:tmpl w:val="FD10D5E6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A31018"/>
    <w:multiLevelType w:val="hybridMultilevel"/>
    <w:tmpl w:val="67B02C4A"/>
    <w:lvl w:ilvl="0" w:tplc="AFD04CD8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6ADC"/>
    <w:multiLevelType w:val="hybridMultilevel"/>
    <w:tmpl w:val="7348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3E09"/>
    <w:multiLevelType w:val="hybridMultilevel"/>
    <w:tmpl w:val="2746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4C40"/>
    <w:multiLevelType w:val="hybridMultilevel"/>
    <w:tmpl w:val="EAA44340"/>
    <w:lvl w:ilvl="0" w:tplc="AFD04CD8">
      <w:start w:val="4"/>
      <w:numFmt w:val="bullet"/>
      <w:lvlText w:val="•"/>
      <w:lvlJc w:val="left"/>
      <w:pPr>
        <w:ind w:left="1713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4BD69A5"/>
    <w:multiLevelType w:val="hybridMultilevel"/>
    <w:tmpl w:val="B9687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9F0A2B"/>
    <w:multiLevelType w:val="hybridMultilevel"/>
    <w:tmpl w:val="65DE5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90147"/>
    <w:multiLevelType w:val="hybridMultilevel"/>
    <w:tmpl w:val="6B2E5270"/>
    <w:lvl w:ilvl="0" w:tplc="04D0E2E4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D758E"/>
    <w:multiLevelType w:val="hybridMultilevel"/>
    <w:tmpl w:val="C52C9EF6"/>
    <w:lvl w:ilvl="0" w:tplc="04D0E2E4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2221F"/>
    <w:multiLevelType w:val="hybridMultilevel"/>
    <w:tmpl w:val="88E8A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D6C92"/>
    <w:multiLevelType w:val="hybridMultilevel"/>
    <w:tmpl w:val="C53036BA"/>
    <w:lvl w:ilvl="0" w:tplc="AFD04CD8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B35F7"/>
    <w:multiLevelType w:val="hybridMultilevel"/>
    <w:tmpl w:val="9F8059F2"/>
    <w:lvl w:ilvl="0" w:tplc="08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E5741A"/>
    <w:multiLevelType w:val="hybridMultilevel"/>
    <w:tmpl w:val="C8B8F0E8"/>
    <w:lvl w:ilvl="0" w:tplc="04D0E2E4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940EB"/>
    <w:multiLevelType w:val="hybridMultilevel"/>
    <w:tmpl w:val="930EE83E"/>
    <w:lvl w:ilvl="0" w:tplc="AFD04CD8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F168D"/>
    <w:multiLevelType w:val="hybridMultilevel"/>
    <w:tmpl w:val="CB88D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03A1A"/>
    <w:multiLevelType w:val="hybridMultilevel"/>
    <w:tmpl w:val="BE1E288A"/>
    <w:lvl w:ilvl="0" w:tplc="AFD04CD8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93F13"/>
    <w:multiLevelType w:val="hybridMultilevel"/>
    <w:tmpl w:val="2AB49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1280039">
    <w:abstractNumId w:val="15"/>
  </w:num>
  <w:num w:numId="2" w16cid:durableId="834035365">
    <w:abstractNumId w:val="10"/>
  </w:num>
  <w:num w:numId="3" w16cid:durableId="157118550">
    <w:abstractNumId w:val="2"/>
  </w:num>
  <w:num w:numId="4" w16cid:durableId="1685939596">
    <w:abstractNumId w:val="16"/>
  </w:num>
  <w:num w:numId="5" w16cid:durableId="522087303">
    <w:abstractNumId w:val="14"/>
  </w:num>
  <w:num w:numId="6" w16cid:durableId="1151143985">
    <w:abstractNumId w:val="11"/>
  </w:num>
  <w:num w:numId="7" w16cid:durableId="1085883478">
    <w:abstractNumId w:val="5"/>
  </w:num>
  <w:num w:numId="8" w16cid:durableId="369186809">
    <w:abstractNumId w:val="4"/>
  </w:num>
  <w:num w:numId="9" w16cid:durableId="109590203">
    <w:abstractNumId w:val="12"/>
  </w:num>
  <w:num w:numId="10" w16cid:durableId="469592124">
    <w:abstractNumId w:val="1"/>
  </w:num>
  <w:num w:numId="11" w16cid:durableId="1425757914">
    <w:abstractNumId w:val="6"/>
  </w:num>
  <w:num w:numId="12" w16cid:durableId="9916747">
    <w:abstractNumId w:val="3"/>
  </w:num>
  <w:num w:numId="13" w16cid:durableId="576982573">
    <w:abstractNumId w:val="17"/>
  </w:num>
  <w:num w:numId="14" w16cid:durableId="66153646">
    <w:abstractNumId w:val="0"/>
  </w:num>
  <w:num w:numId="15" w16cid:durableId="1699117175">
    <w:abstractNumId w:val="7"/>
  </w:num>
  <w:num w:numId="16" w16cid:durableId="163588822">
    <w:abstractNumId w:val="9"/>
  </w:num>
  <w:num w:numId="17" w16cid:durableId="655187068">
    <w:abstractNumId w:val="8"/>
  </w:num>
  <w:num w:numId="18" w16cid:durableId="2514748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17"/>
    <w:rsid w:val="00007842"/>
    <w:rsid w:val="000208F0"/>
    <w:rsid w:val="0004586F"/>
    <w:rsid w:val="00062930"/>
    <w:rsid w:val="00064DC3"/>
    <w:rsid w:val="00090F19"/>
    <w:rsid w:val="00091A4F"/>
    <w:rsid w:val="000A5F3B"/>
    <w:rsid w:val="000B76CB"/>
    <w:rsid w:val="000C2809"/>
    <w:rsid w:val="000E50FC"/>
    <w:rsid w:val="000F53D3"/>
    <w:rsid w:val="000F5CD7"/>
    <w:rsid w:val="0010394A"/>
    <w:rsid w:val="0011448E"/>
    <w:rsid w:val="00122B4D"/>
    <w:rsid w:val="0013120D"/>
    <w:rsid w:val="001377C1"/>
    <w:rsid w:val="0014736D"/>
    <w:rsid w:val="00147F1D"/>
    <w:rsid w:val="00161F48"/>
    <w:rsid w:val="0018279A"/>
    <w:rsid w:val="00184B66"/>
    <w:rsid w:val="001978BC"/>
    <w:rsid w:val="001A10D8"/>
    <w:rsid w:val="001A6936"/>
    <w:rsid w:val="001B68C0"/>
    <w:rsid w:val="001B78E8"/>
    <w:rsid w:val="001C183A"/>
    <w:rsid w:val="001C68E2"/>
    <w:rsid w:val="001E05C9"/>
    <w:rsid w:val="001E32CA"/>
    <w:rsid w:val="001F4909"/>
    <w:rsid w:val="001F752D"/>
    <w:rsid w:val="0020287D"/>
    <w:rsid w:val="002346A9"/>
    <w:rsid w:val="002367F2"/>
    <w:rsid w:val="00242A3E"/>
    <w:rsid w:val="002449CA"/>
    <w:rsid w:val="00272EA4"/>
    <w:rsid w:val="00275E64"/>
    <w:rsid w:val="00276A08"/>
    <w:rsid w:val="002A67AD"/>
    <w:rsid w:val="002C1081"/>
    <w:rsid w:val="002D7685"/>
    <w:rsid w:val="002F55F3"/>
    <w:rsid w:val="003004EF"/>
    <w:rsid w:val="00300C1E"/>
    <w:rsid w:val="00333CB2"/>
    <w:rsid w:val="003564C3"/>
    <w:rsid w:val="0036058F"/>
    <w:rsid w:val="00367001"/>
    <w:rsid w:val="00371E00"/>
    <w:rsid w:val="003D33EA"/>
    <w:rsid w:val="003D3615"/>
    <w:rsid w:val="003D60E1"/>
    <w:rsid w:val="0040309F"/>
    <w:rsid w:val="00403186"/>
    <w:rsid w:val="00410F51"/>
    <w:rsid w:val="00415A2A"/>
    <w:rsid w:val="00421AC2"/>
    <w:rsid w:val="00423ACB"/>
    <w:rsid w:val="00426902"/>
    <w:rsid w:val="00453005"/>
    <w:rsid w:val="00454CF6"/>
    <w:rsid w:val="004564C0"/>
    <w:rsid w:val="0046047A"/>
    <w:rsid w:val="00462BCD"/>
    <w:rsid w:val="004664CB"/>
    <w:rsid w:val="00483118"/>
    <w:rsid w:val="004868EE"/>
    <w:rsid w:val="004B5E8E"/>
    <w:rsid w:val="004D160B"/>
    <w:rsid w:val="004D2E66"/>
    <w:rsid w:val="004E6AB9"/>
    <w:rsid w:val="004F6429"/>
    <w:rsid w:val="005052D5"/>
    <w:rsid w:val="0051514A"/>
    <w:rsid w:val="005158C8"/>
    <w:rsid w:val="00516E9D"/>
    <w:rsid w:val="00516F28"/>
    <w:rsid w:val="00516FFF"/>
    <w:rsid w:val="005226E0"/>
    <w:rsid w:val="0052499D"/>
    <w:rsid w:val="005327D6"/>
    <w:rsid w:val="00544217"/>
    <w:rsid w:val="0055469E"/>
    <w:rsid w:val="00561149"/>
    <w:rsid w:val="00567FCE"/>
    <w:rsid w:val="00570C8F"/>
    <w:rsid w:val="0058592C"/>
    <w:rsid w:val="005868E0"/>
    <w:rsid w:val="00592937"/>
    <w:rsid w:val="0059514D"/>
    <w:rsid w:val="005978B6"/>
    <w:rsid w:val="005A29C4"/>
    <w:rsid w:val="005B582C"/>
    <w:rsid w:val="005C3AB5"/>
    <w:rsid w:val="005E2FE8"/>
    <w:rsid w:val="005E34EA"/>
    <w:rsid w:val="005F3CFE"/>
    <w:rsid w:val="006016B1"/>
    <w:rsid w:val="00613F7F"/>
    <w:rsid w:val="0061652D"/>
    <w:rsid w:val="00616DB0"/>
    <w:rsid w:val="00616E58"/>
    <w:rsid w:val="00620429"/>
    <w:rsid w:val="00622387"/>
    <w:rsid w:val="00622BB4"/>
    <w:rsid w:val="00642123"/>
    <w:rsid w:val="00647681"/>
    <w:rsid w:val="006545D7"/>
    <w:rsid w:val="006603AD"/>
    <w:rsid w:val="00662AF6"/>
    <w:rsid w:val="00681087"/>
    <w:rsid w:val="00683C61"/>
    <w:rsid w:val="00686158"/>
    <w:rsid w:val="006A1BC0"/>
    <w:rsid w:val="006A2EB4"/>
    <w:rsid w:val="006A6D05"/>
    <w:rsid w:val="006B350E"/>
    <w:rsid w:val="006B432C"/>
    <w:rsid w:val="006C6729"/>
    <w:rsid w:val="006D17E6"/>
    <w:rsid w:val="006F3CCE"/>
    <w:rsid w:val="006F6765"/>
    <w:rsid w:val="007028C5"/>
    <w:rsid w:val="00702955"/>
    <w:rsid w:val="00702EE2"/>
    <w:rsid w:val="00704D24"/>
    <w:rsid w:val="00704F32"/>
    <w:rsid w:val="00705039"/>
    <w:rsid w:val="00707989"/>
    <w:rsid w:val="0071557F"/>
    <w:rsid w:val="007204F3"/>
    <w:rsid w:val="0072266B"/>
    <w:rsid w:val="007232EE"/>
    <w:rsid w:val="007319F1"/>
    <w:rsid w:val="00744F86"/>
    <w:rsid w:val="00745B97"/>
    <w:rsid w:val="00747008"/>
    <w:rsid w:val="00751480"/>
    <w:rsid w:val="00753709"/>
    <w:rsid w:val="00754A63"/>
    <w:rsid w:val="00772DA5"/>
    <w:rsid w:val="00773D54"/>
    <w:rsid w:val="007910AF"/>
    <w:rsid w:val="00792B7F"/>
    <w:rsid w:val="007B3135"/>
    <w:rsid w:val="007C1DD8"/>
    <w:rsid w:val="007C647E"/>
    <w:rsid w:val="007D4C60"/>
    <w:rsid w:val="007F7B9E"/>
    <w:rsid w:val="008031FD"/>
    <w:rsid w:val="008064F3"/>
    <w:rsid w:val="00807A53"/>
    <w:rsid w:val="00821980"/>
    <w:rsid w:val="008268EA"/>
    <w:rsid w:val="008273EF"/>
    <w:rsid w:val="00840607"/>
    <w:rsid w:val="00847E63"/>
    <w:rsid w:val="00865F49"/>
    <w:rsid w:val="00884215"/>
    <w:rsid w:val="00895A5F"/>
    <w:rsid w:val="00896A74"/>
    <w:rsid w:val="008A5EC1"/>
    <w:rsid w:val="008B3318"/>
    <w:rsid w:val="008B4127"/>
    <w:rsid w:val="008B6DBB"/>
    <w:rsid w:val="008E2A95"/>
    <w:rsid w:val="008E2AC9"/>
    <w:rsid w:val="008E39A0"/>
    <w:rsid w:val="008F3604"/>
    <w:rsid w:val="00912C96"/>
    <w:rsid w:val="009137BA"/>
    <w:rsid w:val="009141F2"/>
    <w:rsid w:val="00915FE2"/>
    <w:rsid w:val="009231EE"/>
    <w:rsid w:val="0092417F"/>
    <w:rsid w:val="009322F7"/>
    <w:rsid w:val="00943F9E"/>
    <w:rsid w:val="009500E2"/>
    <w:rsid w:val="00950673"/>
    <w:rsid w:val="00951A2F"/>
    <w:rsid w:val="009547E0"/>
    <w:rsid w:val="00956CCE"/>
    <w:rsid w:val="0097475F"/>
    <w:rsid w:val="0097583B"/>
    <w:rsid w:val="009772D9"/>
    <w:rsid w:val="00993CFB"/>
    <w:rsid w:val="009A0A52"/>
    <w:rsid w:val="009B0B36"/>
    <w:rsid w:val="009C4609"/>
    <w:rsid w:val="009C5706"/>
    <w:rsid w:val="009D65BE"/>
    <w:rsid w:val="009F5588"/>
    <w:rsid w:val="00A11776"/>
    <w:rsid w:val="00A1334A"/>
    <w:rsid w:val="00A13869"/>
    <w:rsid w:val="00A13A97"/>
    <w:rsid w:val="00A51CF9"/>
    <w:rsid w:val="00A54D04"/>
    <w:rsid w:val="00A57099"/>
    <w:rsid w:val="00A627D5"/>
    <w:rsid w:val="00A720A1"/>
    <w:rsid w:val="00A8741C"/>
    <w:rsid w:val="00A87EFB"/>
    <w:rsid w:val="00A9366D"/>
    <w:rsid w:val="00AA5C1B"/>
    <w:rsid w:val="00AB1DEA"/>
    <w:rsid w:val="00AB1FC4"/>
    <w:rsid w:val="00AB76A4"/>
    <w:rsid w:val="00AC340C"/>
    <w:rsid w:val="00AD5E4C"/>
    <w:rsid w:val="00AE3950"/>
    <w:rsid w:val="00AE3D2C"/>
    <w:rsid w:val="00AF215C"/>
    <w:rsid w:val="00AF21EE"/>
    <w:rsid w:val="00AF6333"/>
    <w:rsid w:val="00B02284"/>
    <w:rsid w:val="00B02482"/>
    <w:rsid w:val="00B144B2"/>
    <w:rsid w:val="00B20A61"/>
    <w:rsid w:val="00B20D1D"/>
    <w:rsid w:val="00B2525C"/>
    <w:rsid w:val="00B30D02"/>
    <w:rsid w:val="00B459FB"/>
    <w:rsid w:val="00B50D72"/>
    <w:rsid w:val="00B63692"/>
    <w:rsid w:val="00B804D4"/>
    <w:rsid w:val="00B8426D"/>
    <w:rsid w:val="00B879AB"/>
    <w:rsid w:val="00B96B70"/>
    <w:rsid w:val="00BB4B81"/>
    <w:rsid w:val="00BC4AFB"/>
    <w:rsid w:val="00BD6DC8"/>
    <w:rsid w:val="00BE1FEF"/>
    <w:rsid w:val="00BE7301"/>
    <w:rsid w:val="00BF0945"/>
    <w:rsid w:val="00BF7A71"/>
    <w:rsid w:val="00C1244C"/>
    <w:rsid w:val="00C230C4"/>
    <w:rsid w:val="00C30971"/>
    <w:rsid w:val="00C42D08"/>
    <w:rsid w:val="00C7090E"/>
    <w:rsid w:val="00C7374D"/>
    <w:rsid w:val="00C820CE"/>
    <w:rsid w:val="00C876D7"/>
    <w:rsid w:val="00C95C20"/>
    <w:rsid w:val="00C9677C"/>
    <w:rsid w:val="00CA3433"/>
    <w:rsid w:val="00CB33CE"/>
    <w:rsid w:val="00CB3EE9"/>
    <w:rsid w:val="00CB4920"/>
    <w:rsid w:val="00CC51A4"/>
    <w:rsid w:val="00CC535E"/>
    <w:rsid w:val="00CE0C16"/>
    <w:rsid w:val="00CF31E3"/>
    <w:rsid w:val="00D028D0"/>
    <w:rsid w:val="00D104AD"/>
    <w:rsid w:val="00D10C18"/>
    <w:rsid w:val="00D12615"/>
    <w:rsid w:val="00D20B94"/>
    <w:rsid w:val="00D45C6F"/>
    <w:rsid w:val="00D57956"/>
    <w:rsid w:val="00D844A6"/>
    <w:rsid w:val="00D87BC9"/>
    <w:rsid w:val="00D97227"/>
    <w:rsid w:val="00D9753C"/>
    <w:rsid w:val="00DA4860"/>
    <w:rsid w:val="00DB12E2"/>
    <w:rsid w:val="00DB6C3D"/>
    <w:rsid w:val="00DC1CF3"/>
    <w:rsid w:val="00DC493E"/>
    <w:rsid w:val="00DD02AD"/>
    <w:rsid w:val="00DD0E52"/>
    <w:rsid w:val="00DD2C28"/>
    <w:rsid w:val="00DF299D"/>
    <w:rsid w:val="00DF50FB"/>
    <w:rsid w:val="00E0028E"/>
    <w:rsid w:val="00E16D88"/>
    <w:rsid w:val="00E25284"/>
    <w:rsid w:val="00E25769"/>
    <w:rsid w:val="00E260EF"/>
    <w:rsid w:val="00E47DF1"/>
    <w:rsid w:val="00E61A82"/>
    <w:rsid w:val="00E64DB6"/>
    <w:rsid w:val="00E71382"/>
    <w:rsid w:val="00E75039"/>
    <w:rsid w:val="00E844C5"/>
    <w:rsid w:val="00E84D18"/>
    <w:rsid w:val="00E9521A"/>
    <w:rsid w:val="00EC17A0"/>
    <w:rsid w:val="00EC63C4"/>
    <w:rsid w:val="00EF3CA2"/>
    <w:rsid w:val="00F13052"/>
    <w:rsid w:val="00F14E92"/>
    <w:rsid w:val="00F15FBD"/>
    <w:rsid w:val="00F2202A"/>
    <w:rsid w:val="00F23A8B"/>
    <w:rsid w:val="00F40D01"/>
    <w:rsid w:val="00F452E9"/>
    <w:rsid w:val="00F72E45"/>
    <w:rsid w:val="00F8068A"/>
    <w:rsid w:val="00F86351"/>
    <w:rsid w:val="00FA01DA"/>
    <w:rsid w:val="00FA35D3"/>
    <w:rsid w:val="00FA5901"/>
    <w:rsid w:val="00FB36FE"/>
    <w:rsid w:val="00FC4600"/>
    <w:rsid w:val="00FC769D"/>
    <w:rsid w:val="00FD07A7"/>
    <w:rsid w:val="00FD3EA2"/>
    <w:rsid w:val="00FD6453"/>
    <w:rsid w:val="00FD64D2"/>
    <w:rsid w:val="00FD774C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90B1"/>
  <w15:chartTrackingRefBased/>
  <w15:docId w15:val="{0299C131-BC1C-4197-9250-146C663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C8"/>
    <w:pPr>
      <w:ind w:left="720"/>
      <w:contextualSpacing/>
    </w:pPr>
  </w:style>
  <w:style w:type="table" w:styleId="TableGrid">
    <w:name w:val="Table Grid"/>
    <w:basedOn w:val="TableNormal"/>
    <w:rsid w:val="0040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6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0E"/>
  </w:style>
  <w:style w:type="paragraph" w:styleId="Footer">
    <w:name w:val="footer"/>
    <w:basedOn w:val="Normal"/>
    <w:link w:val="FooterChar"/>
    <w:uiPriority w:val="99"/>
    <w:unhideWhenUsed/>
    <w:rsid w:val="006B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posal@wsfroyaldock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0DD5970319840885F9E51F69C0C3F" ma:contentTypeVersion="13" ma:contentTypeDescription="Create a new document." ma:contentTypeScope="" ma:versionID="ea98459249d7ab58b3560309a350df7f">
  <xsd:schema xmlns:xsd="http://www.w3.org/2001/XMLSchema" xmlns:xs="http://www.w3.org/2001/XMLSchema" xmlns:p="http://schemas.microsoft.com/office/2006/metadata/properties" xmlns:ns2="db39f700-6061-4a61-93b9-f4a3b80ce658" xmlns:ns3="39acf375-adf6-478a-a639-b620e92fd220" targetNamespace="http://schemas.microsoft.com/office/2006/metadata/properties" ma:root="true" ma:fieldsID="dee1cca5f319e69e20c2717f349614a1" ns2:_="" ns3:_="">
    <xsd:import namespace="db39f700-6061-4a61-93b9-f4a3b80ce658"/>
    <xsd:import namespace="39acf375-adf6-478a-a639-b620e92fd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9f700-6061-4a61-93b9-f4a3b80ce6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f375-adf6-478a-a639-b620e92fd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7DB24-C65E-4432-B82C-D904C574E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18B5D-5824-4ED5-8C4D-B53DE2800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94E48-D68B-4233-8497-86AE5224D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9f700-6061-4a61-93b9-f4a3b80ce658"/>
    <ds:schemaRef ds:uri="39acf375-adf6-478a-a639-b620e92fd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Moore</dc:creator>
  <cp:keywords/>
  <dc:description/>
  <cp:lastModifiedBy>Alyson Moore</cp:lastModifiedBy>
  <cp:revision>11</cp:revision>
  <dcterms:created xsi:type="dcterms:W3CDTF">2022-05-16T11:15:00Z</dcterms:created>
  <dcterms:modified xsi:type="dcterms:W3CDTF">2022-05-24T07:47:00Z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0x0101000350DD5970319840885F9E51F69C0C3F</vt:lpwstr>
  </property>
</Properties>
</file>